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F0F" w:rsidRDefault="00762F0F" w:rsidP="00762F0F">
      <w:pPr>
        <w:ind w:firstLine="720"/>
      </w:pPr>
      <w:r>
        <w:t xml:space="preserve">I am writing to </w:t>
      </w:r>
      <w:r w:rsidR="00BA4A8E">
        <w:t xml:space="preserve">resist </w:t>
      </w:r>
      <w:r>
        <w:t xml:space="preserve">the FCC </w:t>
      </w:r>
      <w:r w:rsidR="00BA4A8E">
        <w:t xml:space="preserve">to </w:t>
      </w:r>
      <w:r>
        <w:t>not to remove Net Neutrality</w:t>
      </w:r>
      <w:r w:rsidR="00BA4A8E">
        <w:t xml:space="preserve"> on December 14</w:t>
      </w:r>
      <w:r w:rsidR="00BA4A8E" w:rsidRPr="00BA4A8E">
        <w:rPr>
          <w:vertAlign w:val="superscript"/>
        </w:rPr>
        <w:t>th</w:t>
      </w:r>
      <w:r w:rsidR="00BA4A8E">
        <w:t xml:space="preserve"> 2017</w:t>
      </w:r>
      <w:r>
        <w:t xml:space="preserve">. All Americans deserve the right of having unrestricted access to the Internet. Our rights as Americans will be infringed upon if the FCC removes the current regulations. Small businesses will suffer immensely; our right to free speech will suffer.  Allowing a handful of large and powerful Internet Service Providers (ISPs) to determined the speed at which customers are allowed to access is ABSOLUTELY WRONG. This is against the very values we hold in our society for a free market. </w:t>
      </w:r>
    </w:p>
    <w:p w:rsidR="00762F0F" w:rsidRDefault="00762F0F" w:rsidP="00762F0F">
      <w:pPr>
        <w:ind w:firstLine="720"/>
      </w:pPr>
      <w:r>
        <w:t xml:space="preserve">The Internet is a utility and a tool for every American individual and business. The Internet touches on every aspect of our lives, people are encouraged to use the Internet to communicate, whether for business or for personal. If the regulations are removed then the cost that these ISPs will assign to the tiered data speeds will be passed onto customers that already pay an already exorbitant amount for a sub-par Internet service as compared to other developed countries. </w:t>
      </w:r>
    </w:p>
    <w:p w:rsidR="00BE7A31" w:rsidRDefault="00762F0F" w:rsidP="00762F0F">
      <w:pPr>
        <w:ind w:firstLine="720"/>
      </w:pPr>
      <w:r>
        <w:t>The audacity of Ajit Pai to even attempt to remove these important regulations is an absolute breach of trust to the American people. His previous association with Verizon Communications should disqualify him from voting on Net Neutrality. Please reconsider this current course of action, our collective rights are at risk and could be infringed upon by big business.</w:t>
      </w:r>
    </w:p>
    <w:sectPr w:rsidR="00BE7A31" w:rsidSect="00FF7DB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2F0F"/>
    <w:rsid w:val="00762F0F"/>
    <w:rsid w:val="00BA4A8E"/>
  </w:rsids>
  <m:mathPr>
    <m:mathFont m:val="PT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A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Company>ROBERT T GONZALEZ MD FAAP PA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Gonzalez</dc:creator>
  <cp:keywords/>
  <cp:lastModifiedBy>mayra Gonzalez</cp:lastModifiedBy>
  <cp:revision>2</cp:revision>
  <dcterms:created xsi:type="dcterms:W3CDTF">2017-11-23T16:21:00Z</dcterms:created>
  <dcterms:modified xsi:type="dcterms:W3CDTF">2017-11-23T16:39:00Z</dcterms:modified>
</cp:coreProperties>
</file>