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50E" w:rsidRDefault="00C00160">
      <w:r>
        <w:t xml:space="preserve">As one of the </w:t>
      </w:r>
      <w:r w:rsidR="00104C0A" w:rsidRPr="00104C0A">
        <w:t>small business owner</w:t>
      </w:r>
      <w:r>
        <w:t>s President Trump campaigned and was elected to fight for</w:t>
      </w:r>
      <w:r w:rsidR="00104C0A" w:rsidRPr="00104C0A">
        <w:t xml:space="preserve">, I believe </w:t>
      </w:r>
      <w:r w:rsidR="00104C0A">
        <w:t>Net Neutrality</w:t>
      </w:r>
      <w:r w:rsidR="00104C0A" w:rsidRPr="00104C0A">
        <w:t xml:space="preserve"> is vitally important</w:t>
      </w:r>
      <w:r w:rsidR="00104C0A">
        <w:t>.  Without Net Neutrality I am very concerned we established and much better funded companies will pay service providers to block or slow access to my (and other small business owners) competing web site.  The web is a vital way for me to promote my business and inform potential customers of my offerings.  If that access is not as readily available as the big/well established companies I am very fearful this will negatively impact my bookings, and may be enough to put me over the edge where I can no longer continue as a small independent business.</w:t>
      </w:r>
    </w:p>
    <w:p w:rsidR="00104C0A" w:rsidRDefault="00104C0A">
      <w:r>
        <w:t>Please do not end Net Neutrality.  Thank you.</w:t>
      </w:r>
    </w:p>
    <w:p w:rsidR="00104C0A" w:rsidRDefault="00104C0A"/>
    <w:sectPr w:rsidR="00104C0A" w:rsidSect="00FB25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proofState w:spelling="clean" w:grammar="clean"/>
  <w:defaultTabStop w:val="720"/>
  <w:characterSpacingControl w:val="doNotCompress"/>
  <w:compat/>
  <w:rsids>
    <w:rsidRoot w:val="00104C0A"/>
    <w:rsid w:val="00104C0A"/>
    <w:rsid w:val="00C00160"/>
    <w:rsid w:val="00FB25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5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110</Words>
  <Characters>629</Characters>
  <Application>Microsoft Office Word</Application>
  <DocSecurity>0</DocSecurity>
  <Lines>5</Lines>
  <Paragraphs>1</Paragraphs>
  <ScaleCrop>false</ScaleCrop>
  <Company>Grizli777</Company>
  <LinksUpToDate>false</LinksUpToDate>
  <CharactersWithSpaces>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Daddy</dc:creator>
  <cp:lastModifiedBy>Daddy</cp:lastModifiedBy>
  <cp:revision>2</cp:revision>
  <dcterms:created xsi:type="dcterms:W3CDTF">2017-11-23T18:10:00Z</dcterms:created>
  <dcterms:modified xsi:type="dcterms:W3CDTF">2017-11-23T20:01:00Z</dcterms:modified>
</cp:coreProperties>
</file>