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DED" w:rsidRDefault="00CF1DED" w:rsidP="00CF1DED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</w:p>
    <w:p w:rsidR="00CF1DED" w:rsidRDefault="00CF1DED" w:rsidP="00CF1DED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bookmarkStart w:id="0" w:name="_GoBack"/>
      <w:bookmarkEnd w:id="0"/>
      <w:r>
        <w:rPr>
          <w:rFonts w:ascii="Helvetica" w:hAnsi="Helvetica" w:cs="Helvetica"/>
        </w:rPr>
        <w:t xml:space="preserve">Please vote to keep Net Neutrality. A vote to repeal it is a vote for big business, bigger profits, </w:t>
      </w:r>
      <w:proofErr w:type="gramStart"/>
      <w:r>
        <w:rPr>
          <w:rFonts w:ascii="Helvetica" w:hAnsi="Helvetica" w:cs="Helvetica"/>
        </w:rPr>
        <w:t>bigger</w:t>
      </w:r>
      <w:proofErr w:type="gramEnd"/>
      <w:r>
        <w:rPr>
          <w:rFonts w:ascii="Helvetica" w:hAnsi="Helvetica" w:cs="Helvetica"/>
        </w:rPr>
        <w:t xml:space="preserve"> bonuses for the ISP CEOs, and against free speech and the common man. </w:t>
      </w:r>
    </w:p>
    <w:p w:rsidR="00CF1DED" w:rsidRDefault="00CF1DED" w:rsidP="00CF1DED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We the People need your support. Don’t let us down.</w:t>
      </w:r>
    </w:p>
    <w:p w:rsidR="00CF1DED" w:rsidRDefault="00CF1DED" w:rsidP="00CF1DED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5A4C65" w:rsidRDefault="005A4C65" w:rsidP="00CF1DED"/>
    <w:sectPr w:rsidR="005A4C65" w:rsidSect="006F167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DED"/>
    <w:rsid w:val="005A4C65"/>
    <w:rsid w:val="006F1678"/>
    <w:rsid w:val="00CF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2844E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200</Characters>
  <Application>Microsoft Macintosh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Cammy Bourcier</dc:creator>
  <cp:keywords/>
  <dc:description/>
  <cp:lastModifiedBy>Cammy Bourcier</cp:lastModifiedBy>
  <cp:revision>1</cp:revision>
  <dcterms:created xsi:type="dcterms:W3CDTF">2017-11-23T14:13:00Z</dcterms:created>
  <dcterms:modified xsi:type="dcterms:W3CDTF">2017-11-23T14:14:00Z</dcterms:modified>
</cp:coreProperties>
</file>