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E72AD" w:rsidRDefault="0037365F">
      <w:r>
        <w:t>Do not repeal net neutrality.  Allow the free market to decide winners and losers, not corporations.  Thank you.</w:t>
      </w:r>
      <w:bookmarkStart w:id="0" w:name="_GoBack"/>
      <w:bookmarkEnd w:id="0"/>
    </w:p>
    <w:sectPr w:rsidR="000E72A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365F"/>
    <w:rsid w:val="000E72AD"/>
    <w:rsid w:val="003736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BB1686"/>
  <w15:chartTrackingRefBased/>
  <w15:docId w15:val="{0A34F57C-AECB-4ECC-B5C9-131B9280B1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3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BJ</dc:creator>
  <cp:keywords/>
  <dc:description/>
  <cp:lastModifiedBy>BJ</cp:lastModifiedBy>
  <cp:revision>1</cp:revision>
  <dcterms:created xsi:type="dcterms:W3CDTF">2017-11-23T18:14:00Z</dcterms:created>
  <dcterms:modified xsi:type="dcterms:W3CDTF">2017-11-23T18:16:00Z</dcterms:modified>
</cp:coreProperties>
</file>