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96255" w14:textId="6DD23219" w:rsidR="00137382" w:rsidRDefault="00477039">
      <w:r>
        <w:t xml:space="preserve">The last time this boondoggle was attempted to be perpetrated on the American public, we, the </w:t>
      </w:r>
      <w:proofErr w:type="gramStart"/>
      <w:r>
        <w:t>people</w:t>
      </w:r>
      <w:r w:rsidR="0060565D">
        <w:t xml:space="preserve">, </w:t>
      </w:r>
      <w:bookmarkStart w:id="0" w:name="_GoBack"/>
      <w:bookmarkEnd w:id="0"/>
      <w:r>
        <w:t xml:space="preserve"> made</w:t>
      </w:r>
      <w:proofErr w:type="gramEnd"/>
      <w:r>
        <w:t xml:space="preserve"> it absolutely clear we did not want to hand over access to the internet to for-profit companies. Nothing has changed. You are still willing to waste scads of time and money to find out what you already know. We want you to do your job: PRESERVE NET NEUTRALITY. </w:t>
      </w:r>
    </w:p>
    <w:sectPr w:rsidR="00137382" w:rsidSect="00A31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39"/>
    <w:rsid w:val="00477039"/>
    <w:rsid w:val="005C5A45"/>
    <w:rsid w:val="0060565D"/>
    <w:rsid w:val="00A31C27"/>
    <w:rsid w:val="00C0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7148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315</Characters>
  <Application>Microsoft Macintosh Word</Application>
  <DocSecurity>0</DocSecurity>
  <Lines>2</Lines>
  <Paragraphs>1</Paragraphs>
  <ScaleCrop>false</ScaleCrop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Symons</dc:creator>
  <cp:keywords/>
  <dc:description/>
  <cp:lastModifiedBy>Laura Symons</cp:lastModifiedBy>
  <cp:revision>2</cp:revision>
  <dcterms:created xsi:type="dcterms:W3CDTF">2017-11-24T01:48:00Z</dcterms:created>
  <dcterms:modified xsi:type="dcterms:W3CDTF">2017-11-24T01:54:00Z</dcterms:modified>
</cp:coreProperties>
</file>