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E19B5" w14:textId="77777777" w:rsidR="00C804A4" w:rsidRPr="002C7EBA" w:rsidRDefault="002C7EBA">
      <w:pPr>
        <w:rPr>
          <w:rFonts w:ascii="Times New Roman" w:hAnsi="Times New Roman" w:cs="Times New Roman"/>
        </w:rPr>
      </w:pPr>
      <w:r>
        <w:rPr>
          <w:rFonts w:ascii="Times New Roman" w:hAnsi="Times New Roman" w:cs="Times New Roman"/>
        </w:rPr>
        <w:t xml:space="preserve">The fact that you want to revoke Net Neutrality is a disservice to the American people, and a confirmation that you are unfit for the position that this administration has placed in you. Net Neutrality, is quite possibly one of the most important things we as a free society could have, and your current chairperson, a former attorney for one of the largest ISPs in this country demands we get rid of it. What’s to stop your chair from stopping citizens from obtaining their preferred information? Maybe your chair does not care about the consumer, the demographic this administration is supposedly in favor of. </w:t>
      </w:r>
      <w:bookmarkStart w:id="0" w:name="_GoBack"/>
      <w:bookmarkEnd w:id="0"/>
    </w:p>
    <w:sectPr w:rsidR="00C804A4" w:rsidRPr="002C7EBA" w:rsidSect="002B2041">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EBA"/>
    <w:rsid w:val="002B2041"/>
    <w:rsid w:val="002B326A"/>
    <w:rsid w:val="002C7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711F2E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91</Words>
  <Characters>522</Characters>
  <Application>Microsoft Macintosh Word</Application>
  <DocSecurity>0</DocSecurity>
  <Lines>4</Lines>
  <Paragraphs>1</Paragraphs>
  <ScaleCrop>false</ScaleCrop>
  <LinksUpToDate>false</LinksUpToDate>
  <CharactersWithSpaces>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2017-11-24T03:48:00Z</dcterms:created>
  <dcterms:modified xsi:type="dcterms:W3CDTF">2017-11-24T03:52:00Z</dcterms:modified>
</cp:coreProperties>
</file>