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8A7" w:rsidRDefault="003E056E">
      <w:r>
        <w:t xml:space="preserve">Net neutrality is intrinsic to the progress of a community in this day in age. Without neutrality new businesses will be unable to compete, the progress of disease researchers will be slowed down. Both of these groups are low on funds compared to large corporations, but relay heavily on the internet for communication, and are those that move community into the future. I support net neutrality because it is important for my own future and for the future of the country. </w:t>
      </w:r>
      <w:bookmarkStart w:id="0" w:name="_GoBack"/>
      <w:bookmarkEnd w:id="0"/>
    </w:p>
    <w:sectPr w:rsidR="009D48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56E"/>
    <w:rsid w:val="003E056E"/>
    <w:rsid w:val="00446ABD"/>
    <w:rsid w:val="00527D0D"/>
    <w:rsid w:val="00654428"/>
    <w:rsid w:val="009D48A7"/>
    <w:rsid w:val="00AC3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B9E14"/>
  <w15:chartTrackingRefBased/>
  <w15:docId w15:val="{1418C8B7-8455-4214-82DD-B1F7FCDA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48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Jennifier Havens</dc:creator>
  <cp:keywords/>
  <dc:description/>
  <cp:lastModifiedBy>Jennifier Havens</cp:lastModifiedBy>
  <cp:revision>1</cp:revision>
  <dcterms:created xsi:type="dcterms:W3CDTF">2017-11-24T22:51:00Z</dcterms:created>
  <dcterms:modified xsi:type="dcterms:W3CDTF">2017-11-24T22:56:00Z</dcterms:modified>
</cp:coreProperties>
</file>