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CB9D51" w14:textId="77777777" w:rsidR="00A90649" w:rsidRDefault="0067181E">
      <w:r>
        <w:t xml:space="preserve">I am writing this comment because access to the internet should be a right in our modern world and therefore not be impeded by </w:t>
      </w:r>
      <w:r w:rsidR="00B8542B">
        <w:t xml:space="preserve">any infringement on net neutrality or </w:t>
      </w:r>
      <w:r w:rsidR="00A17286">
        <w:t>a free and open internet.  I support title II oversight and find efforts to undo these protections against the best interests of the American people.</w:t>
      </w:r>
      <w:bookmarkStart w:id="0" w:name="_GoBack"/>
      <w:bookmarkEnd w:id="0"/>
    </w:p>
    <w:sectPr w:rsidR="00A90649" w:rsidSect="008327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1E"/>
    <w:rsid w:val="003A1824"/>
    <w:rsid w:val="0067181E"/>
    <w:rsid w:val="0083273B"/>
    <w:rsid w:val="00A17286"/>
    <w:rsid w:val="00B8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BE7B6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Kristofer Doerfler</dc:creator>
  <cp:keywords/>
  <dc:description/>
  <cp:lastModifiedBy>Kristofer Doerfler</cp:lastModifiedBy>
  <cp:revision>2</cp:revision>
  <dcterms:created xsi:type="dcterms:W3CDTF">2017-11-24T18:20:00Z</dcterms:created>
  <dcterms:modified xsi:type="dcterms:W3CDTF">2017-11-24T18:20:00Z</dcterms:modified>
</cp:coreProperties>
</file>