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A68" w:rsidRDefault="00786107">
      <w:r>
        <w:t xml:space="preserve">I’m writing to say that net neutrality is critical to preserving ordinary citizens’ rights to access information via the internet. I am a </w:t>
      </w:r>
      <w:proofErr w:type="spellStart"/>
      <w:r>
        <w:t>homeschool</w:t>
      </w:r>
      <w:proofErr w:type="spellEnd"/>
      <w:r>
        <w:t xml:space="preserve"> teacher and I use the internet frequently every day to broaden and enhance my students’ experience in many subjects. If net neutrality is not preserved it will seriously constrain their learning opportunities. For our children’s future, please vigorously guard net neutrality.</w:t>
      </w:r>
    </w:p>
    <w:sectPr w:rsidR="00C50A68" w:rsidSect="001C1E70">
      <w:pgSz w:w="12240" w:h="15840" w:code="1"/>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rsids>
    <w:rsidRoot w:val="00786107"/>
    <w:rsid w:val="000F609D"/>
    <w:rsid w:val="001830FE"/>
    <w:rsid w:val="001C1E70"/>
    <w:rsid w:val="00396ACB"/>
    <w:rsid w:val="00786107"/>
    <w:rsid w:val="00A86E58"/>
    <w:rsid w:val="00C50A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30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63</Words>
  <Characters>363</Characters>
  <Application>Microsoft Office Word</Application>
  <DocSecurity>0</DocSecurity>
  <Lines>3</Lines>
  <Paragraphs>1</Paragraphs>
  <ScaleCrop>false</ScaleCrop>
  <Company/>
  <LinksUpToDate>false</LinksUpToDate>
  <CharactersWithSpaces>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beckhorn</dc:creator>
  <cp:lastModifiedBy>patrick beckhorn</cp:lastModifiedBy>
  <cp:revision>1</cp:revision>
  <dcterms:created xsi:type="dcterms:W3CDTF">2017-11-24T17:26:00Z</dcterms:created>
  <dcterms:modified xsi:type="dcterms:W3CDTF">2017-11-24T17:36:00Z</dcterms:modified>
</cp:coreProperties>
</file>