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F56" w:rsidRDefault="00833F56">
      <w:r>
        <w:t>Federal Communications Commission</w:t>
      </w:r>
      <w:r>
        <w:tab/>
      </w:r>
      <w:r>
        <w:tab/>
      </w:r>
      <w:r>
        <w:tab/>
      </w:r>
      <w:r>
        <w:tab/>
      </w:r>
      <w:r>
        <w:tab/>
      </w:r>
      <w:r>
        <w:tab/>
        <w:t>November 24, 2017</w:t>
      </w:r>
    </w:p>
    <w:p w:rsidR="00833F56" w:rsidRDefault="00833F56"/>
    <w:p w:rsidR="00780778" w:rsidRDefault="00833F56">
      <w:r w:rsidRPr="00833F56">
        <w:t>I am writing to express my deep concern regarding internet activities that appear to be intended to manipulate</w:t>
      </w:r>
      <w:r>
        <w:t xml:space="preserve"> the FCC rule making process. Specially, I am referencing the article published by the Washington Post on November 24, 2017 (</w:t>
      </w:r>
      <w:hyperlink r:id="rId5" w:history="1">
        <w:r w:rsidRPr="00493ADE">
          <w:rPr>
            <w:rStyle w:val="Hyperlink"/>
          </w:rPr>
          <w:t>https://www.washingtonpost.com/news/the-switch/wp/2017/11/22/official-says-hes-been-stymied-by-the-fcc-in-investigation-of-fake-net-neutrality-foes/?utm_term=.70169f925a28</w:t>
        </w:r>
      </w:hyperlink>
      <w:r>
        <w:t>.)</w:t>
      </w:r>
    </w:p>
    <w:p w:rsidR="00833F56" w:rsidRDefault="00833F56">
      <w:r>
        <w:t>I am most deeply disturbed that the FCC has apparently not responded in support of the State of New York and has not publicly acknowledged attempts to disrupt the integrity of the process.</w:t>
      </w:r>
    </w:p>
    <w:p w:rsidR="00833F56" w:rsidRDefault="00833F56">
      <w:r>
        <w:t>Please take action as quickly as possi</w:t>
      </w:r>
      <w:bookmarkStart w:id="0" w:name="_GoBack"/>
      <w:bookmarkEnd w:id="0"/>
      <w:r>
        <w:t>ble for the benefit of all Americans.</w:t>
      </w:r>
    </w:p>
    <w:p w:rsidR="00833F56" w:rsidRDefault="00833F56">
      <w:r>
        <w:t>Respectfully,</w:t>
      </w:r>
    </w:p>
    <w:p w:rsidR="00833F56" w:rsidRDefault="00833F56">
      <w:r>
        <w:t>David Evans</w:t>
      </w:r>
    </w:p>
    <w:p w:rsidR="00833F56" w:rsidRDefault="00833F56">
      <w:r>
        <w:t>Germantown, MD</w:t>
      </w:r>
    </w:p>
    <w:sectPr w:rsidR="00833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F75"/>
    <w:rsid w:val="000043E7"/>
    <w:rsid w:val="00833F56"/>
    <w:rsid w:val="00B912C3"/>
    <w:rsid w:val="00F17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3F5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3F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washingtonpost.com/news/the-switch/wp/2017/11/22/official-says-hes-been-stymied-by-the-fcc-in-investigation-of-fake-net-neutrality-foes/?utm_term=.70169f925a2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143</Words>
  <Characters>818</Characters>
  <Application>Microsoft Office Word</Application>
  <DocSecurity>0</DocSecurity>
  <Lines>6</Lines>
  <Paragraphs>1</Paragraphs>
  <ScaleCrop>false</ScaleCrop>
  <Company/>
  <LinksUpToDate>false</LinksUpToDate>
  <CharactersWithSpaces>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Evans</dc:creator>
  <cp:keywords/>
  <dc:description/>
  <cp:lastModifiedBy>David Evans</cp:lastModifiedBy>
  <cp:revision>2</cp:revision>
  <dcterms:created xsi:type="dcterms:W3CDTF">2017-11-24T12:49:00Z</dcterms:created>
  <dcterms:modified xsi:type="dcterms:W3CDTF">2017-11-24T12:56:00Z</dcterms:modified>
</cp:coreProperties>
</file>