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EE5" w:rsidRDefault="00ED7843">
      <w:r>
        <w:t>Maintain current Net Neutrality and punish ISP’s that are breaking laws that harm consumers and websites that they don’t want to support. Stop their greed.</w:t>
      </w:r>
    </w:p>
    <w:p w:rsidR="00ED7843" w:rsidRDefault="00ED7843">
      <w:r>
        <w:t>The American people want Internet Service Providers, not Internet Service Fiefdoms.</w:t>
      </w:r>
    </w:p>
    <w:sectPr w:rsidR="00ED7843" w:rsidSect="00152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ED7843"/>
    <w:rsid w:val="00152EE5"/>
    <w:rsid w:val="00ED7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E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205</Characters>
  <Application>Microsoft Office Word</Application>
  <DocSecurity>0</DocSecurity>
  <Lines>1</Lines>
  <Paragraphs>1</Paragraphs>
  <ScaleCrop>false</ScaleCrop>
  <Company>Hewlett-Packard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Michelle</cp:lastModifiedBy>
  <cp:revision>1</cp:revision>
  <dcterms:created xsi:type="dcterms:W3CDTF">2017-11-24T06:33:00Z</dcterms:created>
  <dcterms:modified xsi:type="dcterms:W3CDTF">2017-11-24T06:35:00Z</dcterms:modified>
</cp:coreProperties>
</file>