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8DD" w:rsidRDefault="00743AB5">
      <w:r>
        <w:t>Hello FCC,</w:t>
      </w:r>
    </w:p>
    <w:p w:rsidR="00743AB5" w:rsidRDefault="00743AB5" w:rsidP="00743AB5">
      <w:pPr>
        <w:ind w:firstLine="720"/>
      </w:pPr>
      <w:r>
        <w:t>You have made it clear that a case of extreme regulatory capture has taken place in the United States. Despite this, I, as an American citizen, am expecting you to uphold the reason for your existence. Protection of Net Neutrality is key to the flow of information in our country. Business, ethics, news, electoral results, and a lot more besides depend on it.</w:t>
      </w:r>
    </w:p>
    <w:p w:rsidR="00743AB5" w:rsidRDefault="00743AB5" w:rsidP="00743AB5">
      <w:pPr>
        <w:ind w:firstLine="720"/>
      </w:pPr>
      <w:r>
        <w:t>Repealing Net Neutrality will damage our country for generations to come. So please, look beyond the bribes you are being offered and do your jobs. Protect the American people from being turned into a simple product to be bought and sold.</w:t>
      </w:r>
    </w:p>
    <w:p w:rsidR="00743AB5" w:rsidRDefault="00743AB5" w:rsidP="00743AB5">
      <w:pPr>
        <w:ind w:firstLine="720"/>
      </w:pPr>
      <w:r>
        <w:t>Sincerely,</w:t>
      </w:r>
    </w:p>
    <w:p w:rsidR="00743AB5" w:rsidRDefault="00743AB5" w:rsidP="00743AB5">
      <w:pPr>
        <w:ind w:firstLine="720"/>
      </w:pPr>
      <w:r>
        <w:t>A very angry American Citizen.</w:t>
      </w:r>
      <w:bookmarkStart w:id="0" w:name="_GoBack"/>
      <w:bookmarkEnd w:id="0"/>
    </w:p>
    <w:sectPr w:rsidR="00743A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AB5"/>
    <w:rsid w:val="004C08DD"/>
    <w:rsid w:val="00743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D251"/>
  <w15:chartTrackingRefBased/>
  <w15:docId w15:val="{0AC19FE4-144C-46D9-8EFF-375B05DB7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dc:creator>
  <cp:keywords/>
  <dc:description/>
  <cp:lastModifiedBy>William</cp:lastModifiedBy>
  <cp:revision>1</cp:revision>
  <dcterms:created xsi:type="dcterms:W3CDTF">2017-11-24T15:14:00Z</dcterms:created>
  <dcterms:modified xsi:type="dcterms:W3CDTF">2017-11-24T15:18:00Z</dcterms:modified>
</cp:coreProperties>
</file>