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7B95" w:rsidRDefault="00BD7B95" w:rsidP="00BD7B95">
      <w:bookmarkStart w:id="0" w:name="_GoBack"/>
      <w:bookmarkEnd w:id="0"/>
    </w:p>
    <w:p w:rsidR="00BD7B95" w:rsidRDefault="00BD7B95" w:rsidP="00BD7B95">
      <w:r>
        <w:t>I urge you to stop the FCC's plan to end net neutrality *before* the FCC's December 14th vote.</w:t>
      </w:r>
    </w:p>
    <w:p w:rsidR="00BD7B95" w:rsidRDefault="00BD7B95" w:rsidP="00BD7B95">
      <w:r>
        <w:t>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the FCC plan would do. Please read it:</w:t>
      </w:r>
    </w:p>
    <w:p w:rsidR="00BD7B95" w:rsidRDefault="00BD7B95" w:rsidP="00BD7B95">
      <w:r>
        <w:t>https://apps.fcc.gov/edocs_public/attachmatch/DOC-347927A1.pdf</w:t>
      </w:r>
    </w:p>
    <w:p w:rsidR="00BD7B95" w:rsidRDefault="00BD7B95" w:rsidP="00BD7B95">
      <w:r>
        <w:t>Blocking &amp; throttling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w:t>
      </w:r>
    </w:p>
    <w:p w:rsidR="00BD7B95" w:rsidRDefault="00BD7B95" w:rsidP="00BD7B95">
      <w:r>
        <w:t>If some companies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effectively be able to impose a tax on every sector of the American economy.</w:t>
      </w:r>
    </w:p>
    <w:p w:rsidR="00BD7B95" w:rsidRDefault="00BD7B95" w:rsidP="00BD7B95">
      <w:r>
        <w:t xml:space="preserve">Moreover, under Chairman </w:t>
      </w:r>
      <w:proofErr w:type="spellStart"/>
      <w:r>
        <w:t>Pai's</w:t>
      </w:r>
      <w:proofErr w:type="spellEnd"/>
      <w:r>
        <w:t xml:space="preserve"> plan, ISPs will be able to make it more difficult to access political speech that they don't like. They'll be able to charge fees for website delivery that would make it harder for blogs, nonprofits, artists, and others who can't pay up to have their voices heard.</w:t>
      </w:r>
    </w:p>
    <w:p w:rsidR="00BD7B95" w:rsidRDefault="00BD7B95" w:rsidP="00BD7B95">
      <w:r>
        <w:t xml:space="preserve">If the FCC passes their current order, every Internet user and business in this country will be unprotected from abuse by Internet providers, and the consequences will be dire. Please publicly support net neutrality protections by denouncing the FCC's current plan. Do whatever you can to stop Chairman </w:t>
      </w:r>
      <w:proofErr w:type="spellStart"/>
      <w:r>
        <w:t>Pai</w:t>
      </w:r>
      <w:proofErr w:type="spellEnd"/>
      <w:r>
        <w:t>, to ensure that businesses and Internet users remain protected.</w:t>
      </w:r>
    </w:p>
    <w:p w:rsidR="00BD7B95" w:rsidRDefault="00BD7B95" w:rsidP="00BD7B95"/>
    <w:p w:rsidR="00B12AED" w:rsidRDefault="00BD7B95" w:rsidP="00BD7B95">
      <w:r>
        <w:t>Thank you!</w:t>
      </w:r>
    </w:p>
    <w:p w:rsidR="00BD7B95" w:rsidRDefault="00BD7B95" w:rsidP="00BD7B95">
      <w:r>
        <w:t>Adriana Romero</w:t>
      </w:r>
    </w:p>
    <w:sectPr w:rsidR="00BD7B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7B95"/>
    <w:rsid w:val="003A0427"/>
    <w:rsid w:val="00522003"/>
    <w:rsid w:val="00BD7B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294</Words>
  <Characters>1680</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Tonberry</dc:creator>
  <cp:lastModifiedBy>Tonberry</cp:lastModifiedBy>
  <cp:revision>1</cp:revision>
  <dcterms:created xsi:type="dcterms:W3CDTF">2017-11-24T02:45:00Z</dcterms:created>
  <dcterms:modified xsi:type="dcterms:W3CDTF">2017-11-24T02:46:00Z</dcterms:modified>
</cp:coreProperties>
</file>