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667" w:rsidRDefault="00B61667">
      <w:r>
        <w:t xml:space="preserve">I am registering a complaint because I believe repealing Net Neutrality will hurt American small businesses, stifle </w:t>
      </w:r>
      <w:proofErr w:type="gramStart"/>
      <w:r>
        <w:t>internet</w:t>
      </w:r>
      <w:proofErr w:type="gramEnd"/>
      <w:r>
        <w:t xml:space="preserve"> access for poor Americans in rural areas, and it will allow corporations to limit the free flow of information. This is an attack on our First Amendment right</w:t>
      </w:r>
      <w:r w:rsidR="000F35EA">
        <w:t xml:space="preserve">s and is a move that looks like one from an authoritarian nation, not a democratic republic. Repealing Net Neutrality will hurt America is many ways and that is why </w:t>
      </w:r>
      <w:proofErr w:type="gramStart"/>
      <w:r w:rsidR="000F35EA">
        <w:t>I</w:t>
      </w:r>
      <w:proofErr w:type="gramEnd"/>
      <w:r w:rsidR="000F35EA">
        <w:t>’m registering this complaint. Thank you.</w:t>
      </w:r>
    </w:p>
    <w:sectPr w:rsidR="00B6166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B61667"/>
    <w:rsid w:val="000F35EA"/>
    <w:rsid w:val="00B6166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260</Characters>
  <Application>Microsoft Macintosh Word</Application>
  <DocSecurity>0</DocSecurity>
  <Lines>2</Lines>
  <Paragraphs>1</Paragraphs>
  <ScaleCrop>false</ScaleCrop>
  <Company>San Francisco State University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Jennifer Marrero</cp:lastModifiedBy>
  <cp:revision>1</cp:revision>
  <dcterms:created xsi:type="dcterms:W3CDTF">2017-11-24T15:00:00Z</dcterms:created>
  <dcterms:modified xsi:type="dcterms:W3CDTF">2017-11-24T15:03:00Z</dcterms:modified>
</cp:coreProperties>
</file>