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A7AB72" w14:textId="77777777" w:rsidR="004F57E3" w:rsidRDefault="00D96D4A">
      <w:r>
        <w:t>I support net neutrality and title two. Do not repeal them.</w:t>
      </w:r>
      <w:bookmarkStart w:id="0" w:name="_GoBack"/>
      <w:bookmarkEnd w:id="0"/>
    </w:p>
    <w:sectPr w:rsidR="004F57E3" w:rsidSect="00845D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D4A"/>
    <w:rsid w:val="004F57E3"/>
    <w:rsid w:val="00845D18"/>
    <w:rsid w:val="009903B5"/>
    <w:rsid w:val="00D9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9EE03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52</Characters>
  <Application>Microsoft Macintosh Word</Application>
  <DocSecurity>0</DocSecurity>
  <Lines>1</Lines>
  <Paragraphs>1</Paragraphs>
  <ScaleCrop>false</ScaleCrop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2017-11-24T02:17:00Z</dcterms:created>
  <dcterms:modified xsi:type="dcterms:W3CDTF">2017-11-24T02:18:00Z</dcterms:modified>
</cp:coreProperties>
</file>