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D999C" w14:textId="77777777" w:rsidR="00471E0A" w:rsidRDefault="007651C6">
      <w:bookmarkStart w:id="0" w:name="_GoBack"/>
      <w:bookmarkEnd w:id="0"/>
      <w:r>
        <w:t xml:space="preserve">I wish to convey my absolute disagreement with the current FCC </w:t>
      </w:r>
      <w:r w:rsidR="00950FA6">
        <w:t xml:space="preserve">plan to give ISP’s more control over what and how quickly I can access over the internet.  These ISP companies already make plenty of profit now and still </w:t>
      </w:r>
      <w:proofErr w:type="gramStart"/>
      <w:r w:rsidR="00950FA6">
        <w:t>are  keeping</w:t>
      </w:r>
      <w:proofErr w:type="gramEnd"/>
      <w:r w:rsidR="00950FA6">
        <w:t xml:space="preserve"> the internet open and accessible to all.  </w:t>
      </w:r>
    </w:p>
    <w:sectPr w:rsidR="00471E0A" w:rsidSect="006E0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C6"/>
    <w:rsid w:val="00505EF3"/>
    <w:rsid w:val="006E07A3"/>
    <w:rsid w:val="007651C6"/>
    <w:rsid w:val="0088701B"/>
    <w:rsid w:val="00950FA6"/>
    <w:rsid w:val="00C04DAA"/>
    <w:rsid w:val="00F7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E5D9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Pruett</dc:creator>
  <cp:keywords/>
  <dc:description/>
  <cp:lastModifiedBy>Gretchen Pruett</cp:lastModifiedBy>
  <cp:revision>2</cp:revision>
  <dcterms:created xsi:type="dcterms:W3CDTF">2017-11-24T23:31:00Z</dcterms:created>
  <dcterms:modified xsi:type="dcterms:W3CDTF">2017-11-24T23:31:00Z</dcterms:modified>
</cp:coreProperties>
</file>