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8EE63" w14:textId="77777777" w:rsidR="009E6545" w:rsidRDefault="00EC0ABC">
      <w:r>
        <w:t xml:space="preserve">Please leave the internet free. </w:t>
      </w:r>
      <w:r>
        <w:br/>
      </w:r>
      <w:r>
        <w:br/>
        <w:t xml:space="preserve">Do not allow them to pass the bill. </w:t>
      </w:r>
      <w:r>
        <w:br/>
      </w:r>
      <w:r>
        <w:br/>
        <w:t xml:space="preserve">Leave it how it is for the benefit of the free market. </w:t>
      </w:r>
      <w:r>
        <w:br/>
      </w:r>
      <w:r>
        <w:br/>
        <w:t xml:space="preserve">Thank you. </w:t>
      </w:r>
      <w:bookmarkStart w:id="0" w:name="_GoBack"/>
      <w:bookmarkEnd w:id="0"/>
    </w:p>
    <w:sectPr w:rsidR="009E65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ABC"/>
    <w:rsid w:val="009E6545"/>
    <w:rsid w:val="00EC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6D881"/>
  <w15:chartTrackingRefBased/>
  <w15:docId w15:val="{44CBAD26-DAE6-4AB2-8DD3-B2F3C1293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Goss</dc:creator>
  <cp:keywords/>
  <dc:description/>
  <cp:lastModifiedBy>Daniel Goss</cp:lastModifiedBy>
  <cp:revision>1</cp:revision>
  <dcterms:created xsi:type="dcterms:W3CDTF">2017-11-24T04:13:00Z</dcterms:created>
  <dcterms:modified xsi:type="dcterms:W3CDTF">2017-11-24T04:14:00Z</dcterms:modified>
</cp:coreProperties>
</file>