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7F84" w:rsidRDefault="000E625B" w:rsidP="000E625B">
      <w:pPr>
        <w:jc w:val="center"/>
      </w:pPr>
      <w:r>
        <w:t>My Comment</w:t>
      </w:r>
    </w:p>
    <w:p w:rsidR="000E625B" w:rsidRDefault="000E625B" w:rsidP="000E625B">
      <w:r>
        <w:t>I request that Obama regulations keeping the Internet neutral not be tampered with. We need Internet neutrality to preserve the free exchange of information and ideas by all people - not just few who are favored by big corporations with large sums of money. The United States was founded on God, The Bible, and democracy. Rescinding the regulations requiring net neutrality goes against these principles. God wants all people as a whole to be successful not just the rich.</w:t>
      </w:r>
    </w:p>
    <w:sectPr w:rsidR="000E625B" w:rsidSect="00EB7F8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0E625B"/>
    <w:rsid w:val="000E625B"/>
    <w:rsid w:val="00742237"/>
    <w:rsid w:val="00EB7F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7F8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72</Words>
  <Characters>412</Characters>
  <Application>Microsoft Office Word</Application>
  <DocSecurity>0</DocSecurity>
  <Lines>3</Lines>
  <Paragraphs>1</Paragraphs>
  <ScaleCrop>false</ScaleCrop>
  <Company/>
  <LinksUpToDate>false</LinksUpToDate>
  <CharactersWithSpaces>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william</dc:creator>
  <cp:lastModifiedBy>william</cp:lastModifiedBy>
  <cp:revision>1</cp:revision>
  <dcterms:created xsi:type="dcterms:W3CDTF">2017-11-24T11:40:00Z</dcterms:created>
  <dcterms:modified xsi:type="dcterms:W3CDTF">2017-11-24T11:50:00Z</dcterms:modified>
</cp:coreProperties>
</file>