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2F6" w:rsidRPr="0016781F" w:rsidRDefault="0016781F" w:rsidP="0016781F">
      <w:r>
        <w:rPr>
          <w:rStyle w:val="ng-binding"/>
        </w:rPr>
        <w:t>I support preserving net n</w:t>
      </w:r>
      <w:r>
        <w:rPr>
          <w:rStyle w:val="ng-binding"/>
        </w:rPr>
        <w:t>eu</w:t>
      </w:r>
      <w:r>
        <w:rPr>
          <w:rStyle w:val="ng-binding"/>
        </w:rPr>
        <w:t>trality and title 2</w:t>
      </w:r>
      <w:r>
        <w:rPr>
          <w:rStyle w:val="ng-binding"/>
        </w:rPr>
        <w:t>.  I rely on the internet to stay connected to people, keep informed and do business.  I don’t want my access given away to corporations so that I have to buy it back if they decide to.  I desire to have complete access with out restrictions.</w:t>
      </w:r>
      <w:bookmarkStart w:id="0" w:name="_GoBack"/>
      <w:bookmarkEnd w:id="0"/>
    </w:p>
    <w:sectPr w:rsidR="003232F6" w:rsidRPr="00167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81F"/>
    <w:rsid w:val="0016781F"/>
    <w:rsid w:val="003232F6"/>
    <w:rsid w:val="0059484A"/>
    <w:rsid w:val="00691480"/>
    <w:rsid w:val="0085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189CF"/>
  <w15:chartTrackingRefBased/>
  <w15:docId w15:val="{80B2B599-D6AA-4152-845B-62F92604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167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Seryukov</dc:creator>
  <cp:keywords/>
  <dc:description/>
  <cp:lastModifiedBy>Andrey Seryukov</cp:lastModifiedBy>
  <cp:revision>1</cp:revision>
  <dcterms:created xsi:type="dcterms:W3CDTF">2017-11-24T03:02:00Z</dcterms:created>
  <dcterms:modified xsi:type="dcterms:W3CDTF">2017-11-24T03:06:00Z</dcterms:modified>
</cp:coreProperties>
</file>