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6C" w:rsidRDefault="00433B92">
      <w:r>
        <w:t xml:space="preserve">I strongly disagree with the proposal to remove net neutrality.  Internet providers are utility providers – it is not their business to decide what we should see, how we should see it or the priority of the transmission.  Naming the action with a spurious “restoring freedom” name is ridiculous.  The </w:t>
      </w:r>
      <w:proofErr w:type="gramStart"/>
      <w:r>
        <w:t>FCC  should</w:t>
      </w:r>
      <w:proofErr w:type="gramEnd"/>
      <w:r>
        <w:t xml:space="preserve">  focus on fairer pricing for equipment associated with Internet use?  Why are we spending 12-15 per month for a router box that costs 3 dollars to produce?  The telephone companies were told they couldn’t do that – why not the Internet providers?</w:t>
      </w:r>
    </w:p>
    <w:p w:rsidR="00433B92" w:rsidRDefault="00433B92">
      <w:r>
        <w:t>Maintain net neutrality!!</w:t>
      </w:r>
      <w:bookmarkStart w:id="0" w:name="_GoBack"/>
      <w:bookmarkEnd w:id="0"/>
    </w:p>
    <w:sectPr w:rsidR="00433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92"/>
    <w:rsid w:val="000167CC"/>
    <w:rsid w:val="0002192E"/>
    <w:rsid w:val="00032EBF"/>
    <w:rsid w:val="00033FED"/>
    <w:rsid w:val="000713A6"/>
    <w:rsid w:val="00073735"/>
    <w:rsid w:val="00100338"/>
    <w:rsid w:val="00105EA8"/>
    <w:rsid w:val="001149B4"/>
    <w:rsid w:val="00115DC5"/>
    <w:rsid w:val="00116627"/>
    <w:rsid w:val="001172DF"/>
    <w:rsid w:val="001A4996"/>
    <w:rsid w:val="001C0A40"/>
    <w:rsid w:val="001C1803"/>
    <w:rsid w:val="001F437B"/>
    <w:rsid w:val="002030BC"/>
    <w:rsid w:val="00212084"/>
    <w:rsid w:val="0021573B"/>
    <w:rsid w:val="00221B7A"/>
    <w:rsid w:val="002252A0"/>
    <w:rsid w:val="002270BF"/>
    <w:rsid w:val="00235953"/>
    <w:rsid w:val="002456AC"/>
    <w:rsid w:val="00261250"/>
    <w:rsid w:val="002E0717"/>
    <w:rsid w:val="00317260"/>
    <w:rsid w:val="00325D6C"/>
    <w:rsid w:val="00350A15"/>
    <w:rsid w:val="00370B15"/>
    <w:rsid w:val="003A1911"/>
    <w:rsid w:val="003A1B86"/>
    <w:rsid w:val="003A24C6"/>
    <w:rsid w:val="003A3D81"/>
    <w:rsid w:val="003D607C"/>
    <w:rsid w:val="003F4B95"/>
    <w:rsid w:val="00412917"/>
    <w:rsid w:val="0041303C"/>
    <w:rsid w:val="0042737E"/>
    <w:rsid w:val="004302B3"/>
    <w:rsid w:val="00433B92"/>
    <w:rsid w:val="00441A00"/>
    <w:rsid w:val="00445B13"/>
    <w:rsid w:val="00451B9E"/>
    <w:rsid w:val="004525CC"/>
    <w:rsid w:val="004B03EA"/>
    <w:rsid w:val="004C0E93"/>
    <w:rsid w:val="00526F45"/>
    <w:rsid w:val="005303FC"/>
    <w:rsid w:val="00547DAF"/>
    <w:rsid w:val="00572C83"/>
    <w:rsid w:val="00575406"/>
    <w:rsid w:val="005872FA"/>
    <w:rsid w:val="005A3CDA"/>
    <w:rsid w:val="005B46A2"/>
    <w:rsid w:val="005B7672"/>
    <w:rsid w:val="005C1C85"/>
    <w:rsid w:val="005C2C03"/>
    <w:rsid w:val="005D088A"/>
    <w:rsid w:val="005F1620"/>
    <w:rsid w:val="005F19ED"/>
    <w:rsid w:val="005F2507"/>
    <w:rsid w:val="00600943"/>
    <w:rsid w:val="00606BE5"/>
    <w:rsid w:val="00614D5C"/>
    <w:rsid w:val="006372B7"/>
    <w:rsid w:val="00656CFA"/>
    <w:rsid w:val="0066049E"/>
    <w:rsid w:val="006A1AF9"/>
    <w:rsid w:val="006D2CE4"/>
    <w:rsid w:val="00704E9C"/>
    <w:rsid w:val="00711A92"/>
    <w:rsid w:val="00715512"/>
    <w:rsid w:val="00734714"/>
    <w:rsid w:val="007414D1"/>
    <w:rsid w:val="00743D7F"/>
    <w:rsid w:val="00745615"/>
    <w:rsid w:val="007728E1"/>
    <w:rsid w:val="007B1EC3"/>
    <w:rsid w:val="007C541E"/>
    <w:rsid w:val="007E2557"/>
    <w:rsid w:val="007F4D92"/>
    <w:rsid w:val="0080169C"/>
    <w:rsid w:val="0080175A"/>
    <w:rsid w:val="0080281B"/>
    <w:rsid w:val="008049B4"/>
    <w:rsid w:val="00806974"/>
    <w:rsid w:val="0081480F"/>
    <w:rsid w:val="00825BF8"/>
    <w:rsid w:val="00827C98"/>
    <w:rsid w:val="008471C0"/>
    <w:rsid w:val="00852E2B"/>
    <w:rsid w:val="008574E3"/>
    <w:rsid w:val="008758A8"/>
    <w:rsid w:val="00876602"/>
    <w:rsid w:val="008854E3"/>
    <w:rsid w:val="008A3D6D"/>
    <w:rsid w:val="008A4009"/>
    <w:rsid w:val="00910A92"/>
    <w:rsid w:val="00942311"/>
    <w:rsid w:val="0094255A"/>
    <w:rsid w:val="00951E6C"/>
    <w:rsid w:val="0096168F"/>
    <w:rsid w:val="00966452"/>
    <w:rsid w:val="00975A60"/>
    <w:rsid w:val="009850EC"/>
    <w:rsid w:val="0099254F"/>
    <w:rsid w:val="00997042"/>
    <w:rsid w:val="00A0024A"/>
    <w:rsid w:val="00A00E8C"/>
    <w:rsid w:val="00A12075"/>
    <w:rsid w:val="00A12C43"/>
    <w:rsid w:val="00A23DA5"/>
    <w:rsid w:val="00A5048F"/>
    <w:rsid w:val="00A840AB"/>
    <w:rsid w:val="00A85640"/>
    <w:rsid w:val="00A86560"/>
    <w:rsid w:val="00A92F2F"/>
    <w:rsid w:val="00AF06F0"/>
    <w:rsid w:val="00B04B6B"/>
    <w:rsid w:val="00B2165E"/>
    <w:rsid w:val="00B227BF"/>
    <w:rsid w:val="00B22807"/>
    <w:rsid w:val="00B27DDE"/>
    <w:rsid w:val="00B307CB"/>
    <w:rsid w:val="00B5208D"/>
    <w:rsid w:val="00B52282"/>
    <w:rsid w:val="00B800BD"/>
    <w:rsid w:val="00BD38FB"/>
    <w:rsid w:val="00BE0AF9"/>
    <w:rsid w:val="00C0098E"/>
    <w:rsid w:val="00C132FB"/>
    <w:rsid w:val="00C35D2C"/>
    <w:rsid w:val="00C544FA"/>
    <w:rsid w:val="00C60D30"/>
    <w:rsid w:val="00C76AAD"/>
    <w:rsid w:val="00C77C39"/>
    <w:rsid w:val="00CC0384"/>
    <w:rsid w:val="00CD3A40"/>
    <w:rsid w:val="00CE5B70"/>
    <w:rsid w:val="00CF1724"/>
    <w:rsid w:val="00CF6509"/>
    <w:rsid w:val="00D01D6C"/>
    <w:rsid w:val="00D16960"/>
    <w:rsid w:val="00D228AD"/>
    <w:rsid w:val="00D24F87"/>
    <w:rsid w:val="00D27EB6"/>
    <w:rsid w:val="00D4467D"/>
    <w:rsid w:val="00D51E72"/>
    <w:rsid w:val="00D551E0"/>
    <w:rsid w:val="00D56C35"/>
    <w:rsid w:val="00D85642"/>
    <w:rsid w:val="00D91734"/>
    <w:rsid w:val="00D9349E"/>
    <w:rsid w:val="00DA5447"/>
    <w:rsid w:val="00DA6B58"/>
    <w:rsid w:val="00DB0EB1"/>
    <w:rsid w:val="00DB7EFF"/>
    <w:rsid w:val="00DE571B"/>
    <w:rsid w:val="00DE6808"/>
    <w:rsid w:val="00DF36F0"/>
    <w:rsid w:val="00DF6803"/>
    <w:rsid w:val="00E12249"/>
    <w:rsid w:val="00E35E55"/>
    <w:rsid w:val="00E70A85"/>
    <w:rsid w:val="00E71DF0"/>
    <w:rsid w:val="00E757B4"/>
    <w:rsid w:val="00EB5974"/>
    <w:rsid w:val="00F11415"/>
    <w:rsid w:val="00F36AAC"/>
    <w:rsid w:val="00F5069A"/>
    <w:rsid w:val="00F70E55"/>
    <w:rsid w:val="00FB0D54"/>
    <w:rsid w:val="00FB400B"/>
    <w:rsid w:val="00F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procirc</dc:creator>
  <cp:lastModifiedBy>procirc</cp:lastModifiedBy>
  <cp:revision>1</cp:revision>
  <dcterms:created xsi:type="dcterms:W3CDTF">2017-11-24T17:48:00Z</dcterms:created>
  <dcterms:modified xsi:type="dcterms:W3CDTF">2017-11-24T17:51:00Z</dcterms:modified>
</cp:coreProperties>
</file>