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159D" w:rsidRDefault="005D159D">
      <w:r>
        <w:t xml:space="preserve">Please keep net neutrality. </w:t>
      </w:r>
    </w:p>
    <w:p w:rsidR="00A273E2" w:rsidRDefault="005D159D">
      <w:r>
        <w:t xml:space="preserve">Don’t let ISP’s control our internet. </w:t>
      </w:r>
    </w:p>
    <w:sectPr w:rsidR="00A273E2" w:rsidSect="00A273E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5D159D"/>
    <w:rsid w:val="005D159D"/>
  </w:rsids>
  <m:mathPr>
    <m:mathFont m:val="Adobe Caslon Pro Bold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3E2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Inika Spence</dc:creator>
  <cp:keywords/>
  <cp:lastModifiedBy>Inika Spence</cp:lastModifiedBy>
  <cp:revision>1</cp:revision>
  <dcterms:created xsi:type="dcterms:W3CDTF">2017-11-24T19:35:00Z</dcterms:created>
  <dcterms:modified xsi:type="dcterms:W3CDTF">2017-11-24T19:35:00Z</dcterms:modified>
</cp:coreProperties>
</file>