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176A" w:rsidRDefault="00596D67" w:rsidP="00596D67">
      <w:r>
        <w:t>Net neutrality is essential to providing everyone with</w:t>
      </w:r>
      <w:r w:rsidR="00417FD4">
        <w:t xml:space="preserve"> equal</w:t>
      </w:r>
      <w:r>
        <w:t xml:space="preserve"> opportunities and access to information,</w:t>
      </w:r>
      <w:r w:rsidR="00417FD4">
        <w:t xml:space="preserve"> </w:t>
      </w:r>
      <w:r w:rsidR="00417FD4">
        <w:t>education,</w:t>
      </w:r>
      <w:r w:rsidR="00417FD4">
        <w:t xml:space="preserve"> </w:t>
      </w:r>
      <w:r>
        <w:t xml:space="preserve">communication, and entertainment.  </w:t>
      </w:r>
      <w:r w:rsidR="00417FD4">
        <w:t>The elimination of this policy will only embolden internet service providers</w:t>
      </w:r>
      <w:r w:rsidR="00417FD4">
        <w:t>, and internet content providers,</w:t>
      </w:r>
      <w:r w:rsidR="00417FD4">
        <w:t xml:space="preserve"> to increase their stranglehold on the consumers forcing the public </w:t>
      </w:r>
      <w:r w:rsidR="00417FD4">
        <w:t xml:space="preserve">to meet </w:t>
      </w:r>
      <w:r w:rsidR="00417FD4">
        <w:t xml:space="preserve">their demands, rather than this public service meeting the demands of the people. </w:t>
      </w:r>
      <w:r>
        <w:t xml:space="preserve">Eliminating net neutrality </w:t>
      </w:r>
      <w:r w:rsidR="00417FD4">
        <w:t xml:space="preserve">functions </w:t>
      </w:r>
      <w:proofErr w:type="gramStart"/>
      <w:r w:rsidR="00417FD4">
        <w:t>as a means</w:t>
      </w:r>
      <w:r>
        <w:t xml:space="preserve"> to</w:t>
      </w:r>
      <w:proofErr w:type="gramEnd"/>
      <w:r>
        <w:t xml:space="preserve"> silence voices, </w:t>
      </w:r>
      <w:r w:rsidR="00417FD4">
        <w:t xml:space="preserve">control education and ideology, </w:t>
      </w:r>
      <w:r>
        <w:t xml:space="preserve">impede communication, limit information, and promote censorship. </w:t>
      </w:r>
      <w:r w:rsidR="00CB05EB">
        <w:t xml:space="preserve">While equal access for all slips through the fingers of our citizens, tech and communications companies will use every advantage they can imagine </w:t>
      </w:r>
      <w:proofErr w:type="gramStart"/>
      <w:r w:rsidR="00CB05EB">
        <w:t>to monetize</w:t>
      </w:r>
      <w:proofErr w:type="gramEnd"/>
      <w:r w:rsidR="00417FD4">
        <w:t xml:space="preserve"> and </w:t>
      </w:r>
      <w:r w:rsidR="00CB05EB">
        <w:t>monopolize</w:t>
      </w:r>
      <w:r w:rsidR="00417FD4">
        <w:t xml:space="preserve"> the net</w:t>
      </w:r>
      <w:r w:rsidR="00CB05EB">
        <w:t xml:space="preserve">, </w:t>
      </w:r>
      <w:r w:rsidR="00417FD4">
        <w:t>while</w:t>
      </w:r>
      <w:r w:rsidR="00CB05EB">
        <w:t xml:space="preserve"> exploit</w:t>
      </w:r>
      <w:r w:rsidR="00417FD4">
        <w:t>ing</w:t>
      </w:r>
      <w:r w:rsidR="00CB05EB">
        <w:t xml:space="preserve"> consumers who require this access in almost every aspect of their daily lives.  The proposed repeal of net neutrality by the FCC, an obvious </w:t>
      </w:r>
      <w:r w:rsidR="00417FD4">
        <w:t>gift</w:t>
      </w:r>
      <w:r w:rsidR="00CB05EB">
        <w:t xml:space="preserve"> to ISPs and </w:t>
      </w:r>
      <w:r w:rsidR="00417FD4">
        <w:t>those who control content</w:t>
      </w:r>
      <w:r w:rsidR="00CB05EB">
        <w:t xml:space="preserve">, is unconscionable, reckless, short-sided, and self-serving. It is a </w:t>
      </w:r>
      <w:r w:rsidR="00417FD4">
        <w:t xml:space="preserve">reeking, </w:t>
      </w:r>
      <w:r w:rsidR="00CB05EB">
        <w:t>slippery</w:t>
      </w:r>
      <w:r w:rsidR="00A631F0">
        <w:t>-</w:t>
      </w:r>
      <w:r w:rsidR="00CB05EB">
        <w:t xml:space="preserve">slope from this point to </w:t>
      </w:r>
      <w:r w:rsidR="00417FD4">
        <w:t xml:space="preserve">one </w:t>
      </w:r>
      <w:r w:rsidR="00CB05EB">
        <w:t>where the message</w:t>
      </w:r>
      <w:r w:rsidR="00A631F0">
        <w:t>,</w:t>
      </w:r>
      <w:r w:rsidR="00CB05EB">
        <w:t xml:space="preserve"> and the means through which to hear it</w:t>
      </w:r>
      <w:r w:rsidR="00A631F0">
        <w:t>,</w:t>
      </w:r>
      <w:r w:rsidR="00CB05EB">
        <w:t xml:space="preserve"> is controlled by an elite</w:t>
      </w:r>
      <w:r w:rsidR="00A631F0">
        <w:t xml:space="preserve"> </w:t>
      </w:r>
      <w:r w:rsidR="00CB05EB">
        <w:t xml:space="preserve">and well-funded few, </w:t>
      </w:r>
      <w:proofErr w:type="gramStart"/>
      <w:r w:rsidR="00CB05EB">
        <w:t>in order to</w:t>
      </w:r>
      <w:proofErr w:type="gramEnd"/>
      <w:r w:rsidR="00CB05EB">
        <w:t xml:space="preserve"> maintain control over </w:t>
      </w:r>
      <w:r w:rsidR="00417FD4">
        <w:t>a well-monitored</w:t>
      </w:r>
      <w:r w:rsidR="00CB05EB">
        <w:t xml:space="preserve"> public</w:t>
      </w:r>
      <w:r w:rsidR="00417FD4">
        <w:t xml:space="preserve">. </w:t>
      </w:r>
      <w:r w:rsidR="00A631F0">
        <w:t>The repeal of net neutrality must be stopped immediately</w:t>
      </w:r>
      <w:r w:rsidR="003E73CA">
        <w:t xml:space="preserve"> to preserve our freedoms, future, and way of life. </w:t>
      </w:r>
      <w:bookmarkStart w:id="0" w:name="_GoBack"/>
      <w:bookmarkEnd w:id="0"/>
    </w:p>
    <w:sectPr w:rsidR="005317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D67"/>
    <w:rsid w:val="00384020"/>
    <w:rsid w:val="003E73CA"/>
    <w:rsid w:val="00417FD4"/>
    <w:rsid w:val="00596D67"/>
    <w:rsid w:val="00A631F0"/>
    <w:rsid w:val="00CB05EB"/>
    <w:rsid w:val="00EF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29D940"/>
  <w15:chartTrackingRefBased/>
  <w15:docId w15:val="{FA5C7BC1-FF7D-495C-A1DB-B9DF84C08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Demarest</dc:creator>
  <cp:keywords/>
  <dc:description/>
  <cp:lastModifiedBy>Heather Demarest</cp:lastModifiedBy>
  <cp:revision>2</cp:revision>
  <dcterms:created xsi:type="dcterms:W3CDTF">2017-11-25T00:42:00Z</dcterms:created>
  <dcterms:modified xsi:type="dcterms:W3CDTF">2017-11-25T01:18:00Z</dcterms:modified>
</cp:coreProperties>
</file>