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867" w:rsidRDefault="00394D62">
      <w:r>
        <w:t xml:space="preserve">Net </w:t>
      </w:r>
      <w:proofErr w:type="gramStart"/>
      <w:r>
        <w:t>neutrality ,</w:t>
      </w:r>
      <w:proofErr w:type="gramEnd"/>
      <w:r>
        <w:t xml:space="preserve"> made possible with the Title 2, allows a free and open internet. The implications of this are significant. Without net neutrality, throttling and manipulation of access will become tools of the </w:t>
      </w:r>
      <w:proofErr w:type="gramStart"/>
      <w:r>
        <w:t>major  providers</w:t>
      </w:r>
      <w:proofErr w:type="gramEnd"/>
      <w:r>
        <w:t xml:space="preserve"> for self gain.</w:t>
      </w:r>
      <w:r w:rsidR="009527A2">
        <w:t xml:space="preserve"> The potential for abuse is significant. Beyond the </w:t>
      </w:r>
      <w:proofErr w:type="gramStart"/>
      <w:r w:rsidR="009527A2">
        <w:t>concerns  of</w:t>
      </w:r>
      <w:proofErr w:type="gramEnd"/>
      <w:r w:rsidR="009527A2">
        <w:t xml:space="preserve"> “profit motivation” are the real issues  of potential  promotion of unchecked propaganda and </w:t>
      </w:r>
      <w:proofErr w:type="spellStart"/>
      <w:r w:rsidR="009527A2">
        <w:t>abilty</w:t>
      </w:r>
      <w:proofErr w:type="spellEnd"/>
      <w:r w:rsidR="009527A2">
        <w:t xml:space="preserve"> for imposition of “redefinition of truth.”   It’s very easy </w:t>
      </w:r>
      <w:r w:rsidR="00C54D43">
        <w:t xml:space="preserve">for us Americans </w:t>
      </w:r>
      <w:r w:rsidR="009527A2">
        <w:t xml:space="preserve">to see </w:t>
      </w:r>
      <w:r w:rsidR="00C54D43">
        <w:t>tyrannical abuses in a handful of countries where dissemination of propagandist materials and the limiting of alternative views is commonplace.</w:t>
      </w:r>
      <w:r w:rsidR="005F44DE">
        <w:t xml:space="preserve"> With the absence of net neutrality, regardless of position, be it liberal </w:t>
      </w:r>
      <w:proofErr w:type="spellStart"/>
      <w:r w:rsidR="005F44DE">
        <w:t>vs</w:t>
      </w:r>
      <w:proofErr w:type="spellEnd"/>
      <w:r w:rsidR="005F44DE">
        <w:t xml:space="preserve"> conservative , pro-science </w:t>
      </w:r>
      <w:proofErr w:type="spellStart"/>
      <w:r w:rsidR="005F44DE">
        <w:t>vs</w:t>
      </w:r>
      <w:proofErr w:type="spellEnd"/>
      <w:r w:rsidR="005F44DE">
        <w:t xml:space="preserve"> anti-science, republican </w:t>
      </w:r>
      <w:proofErr w:type="spellStart"/>
      <w:r w:rsidR="005F44DE">
        <w:t>vs</w:t>
      </w:r>
      <w:proofErr w:type="spellEnd"/>
      <w:r w:rsidR="005F44DE">
        <w:t xml:space="preserve"> democrat, we will all ultimately lose if moneyed interests control the flow of information, data, and thought.</w:t>
      </w:r>
    </w:p>
    <w:sectPr w:rsidR="007A7867" w:rsidSect="007A786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94D62"/>
    <w:rsid w:val="00394D62"/>
    <w:rsid w:val="004F6A60"/>
    <w:rsid w:val="005F44DE"/>
    <w:rsid w:val="007A7867"/>
    <w:rsid w:val="009527A2"/>
    <w:rsid w:val="00C54D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786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131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Mal_2</dc:creator>
  <cp:lastModifiedBy>Mal_2</cp:lastModifiedBy>
  <cp:revision>1</cp:revision>
  <dcterms:created xsi:type="dcterms:W3CDTF">2017-11-25T02:08:00Z</dcterms:created>
  <dcterms:modified xsi:type="dcterms:W3CDTF">2017-11-25T02:51:00Z</dcterms:modified>
</cp:coreProperties>
</file>