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7EF" w:rsidRDefault="00D81E89">
      <w:r>
        <w:t>Support Net Neutrality</w:t>
      </w:r>
      <w:bookmarkStart w:id="0" w:name="_GoBack"/>
      <w:bookmarkEnd w:id="0"/>
    </w:p>
    <w:sectPr w:rsidR="00C63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E89"/>
    <w:rsid w:val="00760D7E"/>
    <w:rsid w:val="00D81E89"/>
    <w:rsid w:val="00E1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C9F54"/>
  <w15:chartTrackingRefBased/>
  <w15:docId w15:val="{C01C5100-554A-479F-922D-D1A9BBF1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Stroud</dc:creator>
  <cp:keywords/>
  <dc:description/>
  <cp:lastModifiedBy>Tom Stroud</cp:lastModifiedBy>
  <cp:revision>1</cp:revision>
  <dcterms:created xsi:type="dcterms:W3CDTF">2017-11-25T16:42:00Z</dcterms:created>
  <dcterms:modified xsi:type="dcterms:W3CDTF">2017-11-25T16:42:00Z</dcterms:modified>
</cp:coreProperties>
</file>