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D6908" w14:textId="77777777" w:rsidR="00B65A0C" w:rsidRDefault="00344612">
      <w:r>
        <w:t xml:space="preserve">I support net neutrality and I’m not a bot. I am among </w:t>
      </w:r>
      <w:proofErr w:type="gramStart"/>
      <w:r>
        <w:t>the majority of</w:t>
      </w:r>
      <w:proofErr w:type="gramEnd"/>
      <w:r>
        <w:t xml:space="preserve"> Americans who can’t believe our FCC would collude with the ISP providers to restrict the internet.  This is crazy!! What kind of person are you to believe that revoking net neutrality is anything good for the average American?  We are opposed to any loosening of restrictions on internet providers. </w:t>
      </w:r>
    </w:p>
    <w:p w14:paraId="32A333EB" w14:textId="77777777" w:rsidR="00344612" w:rsidRDefault="00344612">
      <w:r>
        <w:t>Tina Nelson</w:t>
      </w:r>
      <w:bookmarkStart w:id="0" w:name="_GoBack"/>
      <w:bookmarkEnd w:id="0"/>
    </w:p>
    <w:sectPr w:rsidR="003446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612"/>
    <w:rsid w:val="00344612"/>
    <w:rsid w:val="00B65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C2A55"/>
  <w15:chartTrackingRefBased/>
  <w15:docId w15:val="{1F1FC138-2644-4AFD-B05C-971CC6C90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Nelson</dc:creator>
  <cp:keywords/>
  <dc:description/>
  <cp:lastModifiedBy>Tina Nelson</cp:lastModifiedBy>
  <cp:revision>1</cp:revision>
  <dcterms:created xsi:type="dcterms:W3CDTF">2017-11-25T07:29:00Z</dcterms:created>
  <dcterms:modified xsi:type="dcterms:W3CDTF">2017-11-25T07:33:00Z</dcterms:modified>
</cp:coreProperties>
</file>