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2F960" w14:textId="05D81455" w:rsidR="00BF4C75" w:rsidRDefault="00A470D1">
      <w:r>
        <w:t xml:space="preserve">I am filing a complaint against this effort to end net neutrality.  My business and my brother’s business depend on free access to the Internet.  </w:t>
      </w:r>
      <w:proofErr w:type="gramStart"/>
      <w:r>
        <w:t>The Internet was developed originally by the US Government</w:t>
      </w:r>
      <w:proofErr w:type="gramEnd"/>
      <w:r>
        <w:t xml:space="preserve"> for the good of the people.  This funding created a new, public communications infrastructure.  It was not a gift for large infrastructure companies.  These companies are profitable and are not in need of extra, monopolistic tools to extra profit from customers.  Removing net neutrality would create burdens for the poor, would stifle innovation (remember it is small business that often creates the most dramatic innovations) and therefore would make our country less globally competitive.  We compete by having the most flexible, most innovative economy.  Do not end net-neutrality.  As a society, we’ve built an amazing thing with the Internet, do not mess it up!</w:t>
      </w:r>
    </w:p>
    <w:p w14:paraId="5702FB6D" w14:textId="6E6CBB49" w:rsidR="00A470D1" w:rsidRDefault="00A470D1">
      <w:r>
        <w:t>Thank you.</w:t>
      </w:r>
      <w:bookmarkStart w:id="0" w:name="_GoBack"/>
      <w:bookmarkEnd w:id="0"/>
    </w:p>
    <w:sectPr w:rsidR="00A47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4E3"/>
    <w:rsid w:val="004114E3"/>
    <w:rsid w:val="00513F48"/>
    <w:rsid w:val="007B055F"/>
    <w:rsid w:val="00A470D1"/>
    <w:rsid w:val="00BF4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32FC6"/>
  <w15:chartTrackingRefBased/>
  <w15:docId w15:val="{E9711C7E-0715-4382-BE41-03590EFF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Rich</dc:creator>
  <cp:keywords/>
  <dc:description/>
  <cp:lastModifiedBy>David Rich</cp:lastModifiedBy>
  <cp:revision>2</cp:revision>
  <dcterms:created xsi:type="dcterms:W3CDTF">2017-11-25T02:52:00Z</dcterms:created>
  <dcterms:modified xsi:type="dcterms:W3CDTF">2017-11-25T02:57:00Z</dcterms:modified>
</cp:coreProperties>
</file>