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6D6" w:rsidRDefault="00BF56EC">
      <w:r>
        <w:t>To the FCC</w:t>
      </w:r>
    </w:p>
    <w:p w:rsidR="00BF56EC" w:rsidRDefault="00BF56EC">
      <w:r>
        <w:t>In Re:  Net Neutrality</w:t>
      </w:r>
    </w:p>
    <w:p w:rsidR="00BF56EC" w:rsidRDefault="00BF56EC">
      <w:r>
        <w:t>American consumer always have to put up a fight with the government to keep our rights!  Banning net neutrality will cost consumers money and also the right to use the internet freely.  Keep our access to the internet.  The ISPs need to be kept accountable.</w:t>
      </w:r>
    </w:p>
    <w:p w:rsidR="00BF56EC" w:rsidRDefault="00BF56EC">
      <w:r>
        <w:t>Cynthia Leach</w:t>
      </w:r>
    </w:p>
    <w:p w:rsidR="00BF56EC" w:rsidRDefault="00BF56EC">
      <w:r>
        <w:t>Dana Point California</w:t>
      </w:r>
      <w:bookmarkStart w:id="0" w:name="_GoBack"/>
      <w:bookmarkEnd w:id="0"/>
    </w:p>
    <w:sectPr w:rsidR="00BF56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6EC"/>
    <w:rsid w:val="00BF56EC"/>
    <w:rsid w:val="00FB4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C53AF-2542-469E-9DC3-8A6B7FE67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Words>
  <Characters>280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dc:creator>
  <cp:keywords/>
  <dc:description/>
  <cp:lastModifiedBy>cindy</cp:lastModifiedBy>
  <cp:revision>1</cp:revision>
  <dcterms:created xsi:type="dcterms:W3CDTF">2017-11-25T22:39:00Z</dcterms:created>
  <dcterms:modified xsi:type="dcterms:W3CDTF">2017-11-25T22:45:00Z</dcterms:modified>
</cp:coreProperties>
</file>