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E98" w:rsidRDefault="00190CD0">
      <w:r>
        <w:t>Keep the net an open source just like  utilities</w:t>
      </w:r>
      <w:bookmarkStart w:id="0" w:name="_GoBack"/>
      <w:bookmarkEnd w:id="0"/>
    </w:p>
    <w:sectPr w:rsidR="00774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D0"/>
    <w:rsid w:val="00190CD0"/>
    <w:rsid w:val="00774E98"/>
    <w:rsid w:val="00A8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70CF0"/>
  <w15:chartTrackingRefBased/>
  <w15:docId w15:val="{7D0E3C13-4491-4853-A7A0-27721674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Carmine Villani</dc:creator>
  <cp:keywords/>
  <dc:description/>
  <cp:lastModifiedBy>Carmine Villani</cp:lastModifiedBy>
  <cp:revision>2</cp:revision>
  <dcterms:created xsi:type="dcterms:W3CDTF">2017-11-25T12:44:00Z</dcterms:created>
  <dcterms:modified xsi:type="dcterms:W3CDTF">2017-11-25T12:45:00Z</dcterms:modified>
</cp:coreProperties>
</file>