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78016C" w14:textId="77777777" w:rsidR="00B23852" w:rsidRPr="00B23852" w:rsidRDefault="00B23852" w:rsidP="00B238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3852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>Hello,</w:t>
      </w:r>
    </w:p>
    <w:p w14:paraId="35DB4482" w14:textId="77777777" w:rsidR="00B23852" w:rsidRPr="00B23852" w:rsidRDefault="00B23852" w:rsidP="00B238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14:paraId="37DFF283" w14:textId="77777777" w:rsidR="00B23852" w:rsidRPr="00B23852" w:rsidRDefault="00B23852" w:rsidP="00B238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B23852">
        <w:rPr>
          <w:rFonts w:ascii="Arial" w:eastAsia="Times New Roman" w:hAnsi="Arial" w:cs="Arial"/>
          <w:color w:val="222222"/>
          <w:sz w:val="19"/>
          <w:szCs w:val="19"/>
        </w:rPr>
        <w:t>I'm writing today to ask you to think about consumers instead of internet providers. What benefits a consumer? I believe people don't want to pay extra for services. I believe people want equal access to all content. I believe if net neutrality is repealed, it isn't being repealed to benefit the average American. It's being repealed for money and control.</w:t>
      </w:r>
    </w:p>
    <w:p w14:paraId="256769C7" w14:textId="77777777" w:rsidR="00B23852" w:rsidRPr="00B23852" w:rsidRDefault="00B23852" w:rsidP="00B238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14:paraId="0B51B723" w14:textId="77777777" w:rsidR="00B23852" w:rsidRPr="00B23852" w:rsidRDefault="00B23852" w:rsidP="00B238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B23852">
        <w:rPr>
          <w:rFonts w:ascii="Arial" w:eastAsia="Times New Roman" w:hAnsi="Arial" w:cs="Arial"/>
          <w:color w:val="222222"/>
          <w:sz w:val="19"/>
          <w:szCs w:val="19"/>
        </w:rPr>
        <w:t>I think something that should be asked in a position of power is, does this help individuals? Not corporations. Not politicians. - Individuals. Please ask yourself how this will help an individual.</w:t>
      </w:r>
    </w:p>
    <w:p w14:paraId="58EB63E6" w14:textId="77777777" w:rsidR="00B23852" w:rsidRPr="00B23852" w:rsidRDefault="00B23852" w:rsidP="00B238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14:paraId="59645282" w14:textId="77777777" w:rsidR="00B23852" w:rsidRPr="00B23852" w:rsidRDefault="00B23852" w:rsidP="00B238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B23852">
        <w:rPr>
          <w:rFonts w:ascii="Arial" w:eastAsia="Times New Roman" w:hAnsi="Arial" w:cs="Arial"/>
          <w:color w:val="222222"/>
          <w:sz w:val="19"/>
          <w:szCs w:val="19"/>
        </w:rPr>
        <w:t>Net Neutrality is in place to protect us. And corporations don't want that because they want money.</w:t>
      </w:r>
    </w:p>
    <w:p w14:paraId="78BE2AE7" w14:textId="77777777" w:rsidR="00B23852" w:rsidRPr="00B23852" w:rsidRDefault="00B23852" w:rsidP="00B238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14:paraId="3280CC6A" w14:textId="77777777" w:rsidR="00B23852" w:rsidRPr="00B23852" w:rsidRDefault="00B23852" w:rsidP="00B238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B23852">
        <w:rPr>
          <w:rFonts w:ascii="Arial" w:eastAsia="Times New Roman" w:hAnsi="Arial" w:cs="Arial"/>
          <w:color w:val="222222"/>
          <w:sz w:val="19"/>
          <w:szCs w:val="19"/>
        </w:rPr>
        <w:t>Thank you,</w:t>
      </w:r>
    </w:p>
    <w:p w14:paraId="122ED8F3" w14:textId="673ABD4C" w:rsidR="00CC06E5" w:rsidRDefault="00B23852" w:rsidP="00B238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B23852">
        <w:rPr>
          <w:rFonts w:ascii="Arial" w:eastAsia="Times New Roman" w:hAnsi="Arial" w:cs="Arial"/>
          <w:color w:val="222222"/>
          <w:sz w:val="19"/>
          <w:szCs w:val="19"/>
        </w:rPr>
        <w:t>Branwen</w:t>
      </w:r>
    </w:p>
    <w:p w14:paraId="537D0D8F" w14:textId="77777777" w:rsidR="002C0A7C" w:rsidRPr="00B23852" w:rsidRDefault="002C0A7C" w:rsidP="00B238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bookmarkStart w:id="0" w:name="_GoBack"/>
      <w:bookmarkEnd w:id="0"/>
    </w:p>
    <w:sectPr w:rsidR="002C0A7C" w:rsidRPr="00B238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852"/>
    <w:rsid w:val="002C0A7C"/>
    <w:rsid w:val="00B23852"/>
    <w:rsid w:val="00CC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F39D6"/>
  <w15:chartTrackingRefBased/>
  <w15:docId w15:val="{1670FD26-1317-45F5-8139-AC0CF361A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22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7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1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7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6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2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6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Cromer,Branwen</dc:creator>
  <cp:keywords/>
  <dc:description/>
  <cp:lastModifiedBy>Cromer,Branwen</cp:lastModifiedBy>
  <cp:revision>2</cp:revision>
  <dcterms:created xsi:type="dcterms:W3CDTF">2017-11-25T03:40:00Z</dcterms:created>
  <dcterms:modified xsi:type="dcterms:W3CDTF">2017-11-25T03:42:00Z</dcterms:modified>
</cp:coreProperties>
</file>