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2B247" w14:textId="77777777" w:rsidR="00D71B41" w:rsidRDefault="002C41AE">
      <w:bookmarkStart w:id="0" w:name="_GoBack"/>
      <w:r>
        <w:t xml:space="preserve">Please do not roll back net neutrality. Net neutrality allows for me and my former students to have equal access to internet without needing to pay extra. Net neutrality allows for us to access educational websites and entertainment websites equally. Without net neutrality, the same cannot be guaranteed. I should be allowed to access my mail, Netflix, NYT, and Reddit without any discrimination. Without net neutrality, this is not guaranteed. Please do not turn this public good into cable service providers where people are no longer able to access certain channels based on what they pay. Thank you. </w:t>
      </w:r>
    </w:p>
    <w:bookmarkEnd w:id="0"/>
    <w:sectPr w:rsidR="00D71B41" w:rsidSect="007D2C7A">
      <w:pgSz w:w="12240" w:h="15840"/>
      <w:pgMar w:top="1440" w:right="1440" w:bottom="1440" w:left="1440"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1AE"/>
    <w:rsid w:val="000B0FF1"/>
    <w:rsid w:val="002C41AE"/>
    <w:rsid w:val="00657932"/>
    <w:rsid w:val="007D2C7A"/>
    <w:rsid w:val="00AD2FA8"/>
    <w:rsid w:val="00D937D0"/>
    <w:rsid w:val="00E42E35"/>
    <w:rsid w:val="00EB1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989E6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90</Words>
  <Characters>516</Characters>
  <Application>Microsoft Macintosh Word</Application>
  <DocSecurity>0</DocSecurity>
  <Lines>4</Lines>
  <Paragraphs>1</Paragraphs>
  <ScaleCrop>false</ScaleCrop>
  <LinksUpToDate>false</LinksUpToDate>
  <CharactersWithSpaces>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srd61@georgetown.edu</dc:creator>
  <cp:keywords/>
  <dc:description/>
  <cp:lastModifiedBy>srd61@georgetown.edu</cp:lastModifiedBy>
  <cp:revision>1</cp:revision>
  <dcterms:created xsi:type="dcterms:W3CDTF">2017-11-25T16:48:00Z</dcterms:created>
  <dcterms:modified xsi:type="dcterms:W3CDTF">2017-11-25T16:52:00Z</dcterms:modified>
</cp:coreProperties>
</file>