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CA" w:rsidRDefault="009424F5">
      <w:bookmarkStart w:id="0" w:name="_GoBack"/>
      <w:r>
        <w:t xml:space="preserve">I support strong </w:t>
      </w:r>
      <w:r w:rsidRPr="009424F5">
        <w:t>Net Neutrality</w:t>
      </w:r>
      <w:r>
        <w:t xml:space="preserve"> backed by tile 2 oversight of ISPs. It should also be known that for a conservative representative </w:t>
      </w:r>
      <w:r w:rsidRPr="009424F5">
        <w:t>Ajit Pai</w:t>
      </w:r>
      <w:r>
        <w:t xml:space="preserve"> is being extremely fiscally irresponsible. Also, while you</w:t>
      </w:r>
      <w:r w:rsidR="00B1431A">
        <w:t>’</w:t>
      </w:r>
      <w:r>
        <w:t>r</w:t>
      </w:r>
      <w:r w:rsidR="00B1431A">
        <w:t>e</w:t>
      </w:r>
      <w:r>
        <w:t xml:space="preserve"> at it </w:t>
      </w:r>
      <w:r w:rsidR="00B1431A">
        <w:t>end television and internet censorship if a company like 4Kids ever gets to dub an anime like One Piece or Yu-Gi-Oh ever again I will seriously flip, on your overpaid government branch’s asses.</w:t>
      </w:r>
      <w:bookmarkEnd w:id="0"/>
    </w:p>
    <w:sectPr w:rsidR="003A7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F5"/>
    <w:rsid w:val="003A77CA"/>
    <w:rsid w:val="009424F5"/>
    <w:rsid w:val="00B1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5246E6-20A4-40D7-B8DE-8CC8E187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Public Library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</dc:creator>
  <cp:keywords/>
  <dc:description/>
  <cp:lastModifiedBy>Net</cp:lastModifiedBy>
  <cp:revision>1</cp:revision>
  <dcterms:created xsi:type="dcterms:W3CDTF">2017-11-25T20:27:00Z</dcterms:created>
  <dcterms:modified xsi:type="dcterms:W3CDTF">2017-11-25T20:42:00Z</dcterms:modified>
</cp:coreProperties>
</file>