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167BB" w14:textId="186F732F" w:rsidR="0095750B" w:rsidRDefault="00900AA8">
      <w:r>
        <w:t xml:space="preserve">I ask that the FCC protect citizens right to net neutrality. There is growing concern </w:t>
      </w:r>
      <w:r w:rsidR="007B63D6">
        <w:t xml:space="preserve">as those in power appear to prevaricate or equivocate </w:t>
      </w:r>
      <w:r w:rsidR="0040199C">
        <w:t xml:space="preserve">around </w:t>
      </w:r>
      <w:r w:rsidR="007B63D6">
        <w:t xml:space="preserve">the actuality of the situation. I </w:t>
      </w:r>
      <w:r w:rsidR="004708E8">
        <w:t xml:space="preserve">urge you to protect and honor the citizens of America in maintaining net neutrality and to do so immediately. </w:t>
      </w:r>
      <w:bookmarkStart w:id="0" w:name="_GoBack"/>
      <w:bookmarkEnd w:id="0"/>
    </w:p>
    <w:p w14:paraId="7E5826AA" w14:textId="77777777" w:rsidR="0013584A" w:rsidRDefault="0013584A"/>
    <w:sectPr w:rsidR="0013584A" w:rsidSect="00920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AD"/>
    <w:rsid w:val="00042489"/>
    <w:rsid w:val="000534EA"/>
    <w:rsid w:val="0013584A"/>
    <w:rsid w:val="002366BC"/>
    <w:rsid w:val="002413E9"/>
    <w:rsid w:val="002E6125"/>
    <w:rsid w:val="003138FE"/>
    <w:rsid w:val="0040199C"/>
    <w:rsid w:val="00406941"/>
    <w:rsid w:val="004708E8"/>
    <w:rsid w:val="005313C0"/>
    <w:rsid w:val="007B63D6"/>
    <w:rsid w:val="007C37A6"/>
    <w:rsid w:val="007D7EF7"/>
    <w:rsid w:val="0089654B"/>
    <w:rsid w:val="00900AA8"/>
    <w:rsid w:val="00913EB8"/>
    <w:rsid w:val="009207D5"/>
    <w:rsid w:val="00B406AD"/>
    <w:rsid w:val="00F6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87F9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R. Pisani</dc:creator>
  <cp:keywords/>
  <dc:description/>
  <cp:lastModifiedBy>L. R. Pisani</cp:lastModifiedBy>
  <cp:revision>3</cp:revision>
  <dcterms:created xsi:type="dcterms:W3CDTF">2017-11-25T20:34:00Z</dcterms:created>
  <dcterms:modified xsi:type="dcterms:W3CDTF">2017-11-25T20:37:00Z</dcterms:modified>
</cp:coreProperties>
</file>