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CCE47" w14:textId="46F7A81E" w:rsidR="00C57113" w:rsidRDefault="00A63FC9">
      <w:r>
        <w:t>Dear FCC,</w:t>
      </w:r>
    </w:p>
    <w:p w14:paraId="502AC915" w14:textId="67583C7D" w:rsidR="00A63FC9" w:rsidRDefault="00A63FC9">
      <w:r>
        <w:t>At the young age of twelve I grew up in the slums of LA and my parents bought a PC in goodwill. This purchase would shape my future, as a twenty-one-year-old graduate student. I would have not picked my profession (Computer Science) without experiencing the vast range of websites. I began to learn how to program in a small community of no more than 200 people. For the next ten years I would keep on practicing and eventually become who I am today. I strongly support internet neutrality, I would not want someone else to miss out on an experience because of a block from their ISP or because the connection was throttled elsewhere.</w:t>
      </w:r>
    </w:p>
    <w:p w14:paraId="7ECBB98C" w14:textId="357E4706" w:rsidR="00A63FC9" w:rsidRDefault="00A63FC9">
      <w:r>
        <w:t>Thank you and I hope you consider my input in earnest</w:t>
      </w:r>
      <w:bookmarkStart w:id="0" w:name="_GoBack"/>
      <w:bookmarkEnd w:id="0"/>
      <w:r>
        <w:t xml:space="preserve">. </w:t>
      </w:r>
    </w:p>
    <w:sectPr w:rsidR="00A63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98B"/>
    <w:rsid w:val="0072698B"/>
    <w:rsid w:val="00A63FC9"/>
    <w:rsid w:val="00C5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34B72"/>
  <w15:chartTrackingRefBased/>
  <w15:docId w15:val="{A940A754-9C51-45B8-81D2-EB27BAF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lolwut</dc:creator>
  <cp:keywords/>
  <dc:description/>
  <cp:lastModifiedBy>Khaled lolwut</cp:lastModifiedBy>
  <cp:revision>2</cp:revision>
  <dcterms:created xsi:type="dcterms:W3CDTF">2017-11-25T01:31:00Z</dcterms:created>
  <dcterms:modified xsi:type="dcterms:W3CDTF">2017-11-25T01:35:00Z</dcterms:modified>
</cp:coreProperties>
</file>