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B2F" w:rsidRDefault="00B571F5">
      <w:r>
        <w:t>FCC Decision-makers:</w:t>
      </w:r>
    </w:p>
    <w:p w:rsidR="00B571F5" w:rsidRDefault="00B571F5"/>
    <w:p w:rsidR="00B571F5" w:rsidRDefault="00B571F5">
      <w:r>
        <w:t>The internet must be kept a free and fair place for everyone, unbound by the influence of big business and communications companies.  Please DO NOT repeal the net neutrality act.</w:t>
      </w:r>
    </w:p>
    <w:p w:rsidR="00B571F5" w:rsidRDefault="00B571F5"/>
    <w:p w:rsidR="00B571F5" w:rsidRDefault="00B571F5">
      <w:r>
        <w:t>Lou Anne Jaeger</w:t>
      </w:r>
      <w:bookmarkStart w:id="0" w:name="_GoBack"/>
      <w:bookmarkEnd w:id="0"/>
    </w:p>
    <w:sectPr w:rsidR="00B57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F5"/>
    <w:rsid w:val="00AD5B2F"/>
    <w:rsid w:val="00B5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7FDE4"/>
  <w15:chartTrackingRefBased/>
  <w15:docId w15:val="{9F1C5A78-AB0B-44F1-AE35-5734767E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URMC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Jaeger, LouAnne</dc:creator>
  <cp:keywords/>
  <dc:description/>
  <cp:lastModifiedBy>Jaeger, LouAnne</cp:lastModifiedBy>
  <cp:revision>1</cp:revision>
  <dcterms:created xsi:type="dcterms:W3CDTF">2017-11-25T01:12:00Z</dcterms:created>
  <dcterms:modified xsi:type="dcterms:W3CDTF">2017-11-25T01:14:00Z</dcterms:modified>
</cp:coreProperties>
</file>