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55E69" w14:textId="77777777" w:rsidR="008E6877" w:rsidRDefault="00670FD3">
      <w:r>
        <w:t>Please do not disturb net neutrality.</w:t>
      </w:r>
      <w:bookmarkStart w:id="0" w:name="_GoBack"/>
      <w:bookmarkEnd w:id="0"/>
    </w:p>
    <w:sectPr w:rsidR="008E6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D3"/>
    <w:rsid w:val="00572375"/>
    <w:rsid w:val="00670FD3"/>
    <w:rsid w:val="008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9F2D6"/>
  <w15:chartTrackingRefBased/>
  <w15:docId w15:val="{5CAF1294-A93C-4E78-9905-AF513A0F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Alexander</dc:creator>
  <cp:keywords/>
  <dc:description/>
  <cp:lastModifiedBy>Rick Alexander</cp:lastModifiedBy>
  <cp:revision>1</cp:revision>
  <dcterms:created xsi:type="dcterms:W3CDTF">2017-11-25T03:07:00Z</dcterms:created>
  <dcterms:modified xsi:type="dcterms:W3CDTF">2017-11-25T03:09:00Z</dcterms:modified>
</cp:coreProperties>
</file>