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52A5A3" w14:textId="77777777" w:rsidR="000A2518" w:rsidRDefault="00FA6C40">
      <w:r>
        <w:t xml:space="preserve">Net neutrality and the ability of United States Citizens to freely access the web is of paramount importance to the survival of our democracy and education of our citizens. Your proposal, Mr. </w:t>
      </w:r>
      <w:proofErr w:type="spellStart"/>
      <w:r>
        <w:t>Pai</w:t>
      </w:r>
      <w:proofErr w:type="spellEnd"/>
      <w:r>
        <w:t xml:space="preserve"> and Mr. Trump, to end net neutrality and sell off the internet itself to the highest bidder is a crime against the meritocracy and democracy of information that allows our country to prosper. Ending net neutrality serves only the giant telecom companies whose interests you and other corrupt officials serve despite the overwhelming public support for maintaining net neutrality. Stop attacking the free and open internet.</w:t>
      </w:r>
      <w:bookmarkStart w:id="0" w:name="_GoBack"/>
      <w:bookmarkEnd w:id="0"/>
    </w:p>
    <w:sectPr w:rsidR="000A2518" w:rsidSect="001E0F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C40"/>
    <w:rsid w:val="001E0FB6"/>
    <w:rsid w:val="00522110"/>
    <w:rsid w:val="00700501"/>
    <w:rsid w:val="00B110A5"/>
    <w:rsid w:val="00FA6C4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E79E38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92</Words>
  <Characters>527</Characters>
  <Application>Microsoft Macintosh Word</Application>
  <DocSecurity>0</DocSecurity>
  <Lines>4</Lines>
  <Paragraphs>1</Paragraphs>
  <ScaleCrop>false</ScaleCrop>
  <LinksUpToDate>false</LinksUpToDate>
  <CharactersWithSpaces>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2017-11-25T01:27:00Z</dcterms:created>
  <dcterms:modified xsi:type="dcterms:W3CDTF">2017-11-25T01:30:00Z</dcterms:modified>
</cp:coreProperties>
</file>