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4F2D" w:rsidRDefault="005C4F2D">
      <w:r>
        <w:t>We</w:t>
      </w:r>
      <w:r w:rsidR="004957A5">
        <w:t xml:space="preserve"> consider net n</w:t>
      </w:r>
      <w:bookmarkStart w:id="0" w:name="_GoBack"/>
      <w:bookmarkEnd w:id="0"/>
      <w:r w:rsidR="004957A5">
        <w:t xml:space="preserve">eutrality </w:t>
      </w:r>
      <w:proofErr w:type="gramStart"/>
      <w:r w:rsidR="004957A5">
        <w:t>an important issue</w:t>
      </w:r>
      <w:proofErr w:type="gramEnd"/>
      <w:r>
        <w:t>,</w:t>
      </w:r>
      <w:r w:rsidR="004957A5">
        <w:t xml:space="preserve"> </w:t>
      </w:r>
      <w:r>
        <w:t>and we, the public, need</w:t>
      </w:r>
      <w:r w:rsidR="004957A5">
        <w:t xml:space="preserve"> to keep the protections it currently has. I do not want my use of the internet controlled by media or other corporations like Verizon, etc.  The safeguards that are currently in place were put there for a very good reason and have worked well to protect access of ALL users</w:t>
      </w:r>
      <w:r>
        <w:t>.</w:t>
      </w:r>
    </w:p>
    <w:p w:rsidR="005C4F2D" w:rsidRDefault="005C4F2D"/>
    <w:p w:rsidR="005C4F2D" w:rsidRDefault="005C4F2D">
      <w:r>
        <w:t>We are</w:t>
      </w:r>
      <w:r w:rsidR="004957A5">
        <w:t xml:space="preserve"> opposed to any changes being considered by the FCC because they are not in the interests of the individual users.  The changes now being considered by the FCC have only the interests of the for-profit corporations at heart. Keep the internet open for ALL.</w:t>
      </w:r>
    </w:p>
    <w:p w:rsidR="005C4F2D" w:rsidRDefault="005C4F2D"/>
    <w:p w:rsidR="005C4F2D" w:rsidRDefault="004957A5">
      <w:r>
        <w:t xml:space="preserve">Don’t sell our </w:t>
      </w:r>
      <w:proofErr w:type="gramStart"/>
      <w:r>
        <w:t>open access</w:t>
      </w:r>
      <w:proofErr w:type="gramEnd"/>
      <w:r>
        <w:t xml:space="preserve"> to the highest bidder as your board is leaning toward, so we lose our freedom to open access and information, and our costs for services will skyrocket!  This is not what the individual users in America want.</w:t>
      </w:r>
    </w:p>
    <w:p w:rsidR="005C4F2D" w:rsidRDefault="005C4F2D"/>
    <w:p w:rsidR="00413B6F" w:rsidRDefault="004957A5">
      <w:r>
        <w:t>It isn’t broke, so quit trying to</w:t>
      </w:r>
      <w:r w:rsidR="005C4F2D">
        <w:t xml:space="preserve"> “fix it”!  The only “fix” we can see in your proposed changes is to give the HUGE corporate internet providers a free pass to limit our access and price-gouge the public, with the blessing from the FCC!!</w:t>
      </w:r>
    </w:p>
    <w:sectPr w:rsidR="00413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7A5"/>
    <w:rsid w:val="003138B9"/>
    <w:rsid w:val="00413B6F"/>
    <w:rsid w:val="004957A5"/>
    <w:rsid w:val="004F7C4A"/>
    <w:rsid w:val="005C4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D55AF"/>
  <w15:chartTrackingRefBased/>
  <w15:docId w15:val="{29403C44-B81F-4D62-AC20-CBABF99D6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ookman Old Style" w:eastAsiaTheme="minorHAnsi" w:hAnsi="Bookman Old Style"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Gretchen Davis</dc:creator>
  <cp:keywords/>
  <dc:description/>
  <cp:lastModifiedBy>Gretchen Davis</cp:lastModifiedBy>
  <cp:revision>1</cp:revision>
  <dcterms:created xsi:type="dcterms:W3CDTF">2017-11-25T16:14:00Z</dcterms:created>
  <dcterms:modified xsi:type="dcterms:W3CDTF">2017-11-25T16:32:00Z</dcterms:modified>
</cp:coreProperties>
</file>