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492" w:rsidRDefault="00930ADF">
      <w:r>
        <w:t>To whom it may concern</w:t>
      </w:r>
      <w:proofErr w:type="gramStart"/>
      <w:r>
        <w:t>,</w:t>
      </w:r>
      <w:proofErr w:type="gramEnd"/>
      <w:r>
        <w:br/>
      </w:r>
      <w:r>
        <w:br/>
        <w:t xml:space="preserve">We must </w:t>
      </w:r>
      <w:r w:rsidR="00C714DC">
        <w:t>protect</w:t>
      </w:r>
      <w:r>
        <w:t xml:space="preserve"> the ability of our citizens to free speech, and in the internet age, free speech is the internet. Granting corporations the right to restrict free speech by allowing them to choose what content citizens can view is criminal. Lastly, according to polls by Mozilla &amp; </w:t>
      </w:r>
      <w:proofErr w:type="spellStart"/>
      <w:r>
        <w:t>Ipsos</w:t>
      </w:r>
      <w:proofErr w:type="spellEnd"/>
      <w:r>
        <w:t>, the overwhelming majority of Americans (&gt;78</w:t>
      </w:r>
      <w:r>
        <w:t>%</w:t>
      </w:r>
      <w:r>
        <w:t>) support net neutrality. It would be criminal to go against the wishes of such a majority.</w:t>
      </w:r>
      <w:r w:rsidR="002B2DA8">
        <w:t xml:space="preserve"> </w:t>
      </w:r>
      <w:r w:rsidR="009A203E">
        <w:t>S</w:t>
      </w:r>
      <w:r w:rsidR="002B2DA8">
        <w:t>upport</w:t>
      </w:r>
      <w:r w:rsidR="009A203E">
        <w:t xml:space="preserve"> free speech like I and most of my fellow citizens, and protect</w:t>
      </w:r>
      <w:bookmarkStart w:id="0" w:name="_GoBack"/>
      <w:bookmarkEnd w:id="0"/>
      <w:r w:rsidR="002B2DA8">
        <w:t xml:space="preserve"> net neutrality.</w:t>
      </w:r>
    </w:p>
    <w:p w:rsidR="00930ADF" w:rsidRDefault="00930ADF">
      <w:r>
        <w:t>Sincerely,</w:t>
      </w:r>
    </w:p>
    <w:p w:rsidR="00930ADF" w:rsidRDefault="00930ADF">
      <w:r>
        <w:t>Dr. Avery Russell</w:t>
      </w:r>
    </w:p>
    <w:sectPr w:rsidR="00930A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ADF"/>
    <w:rsid w:val="002B2DA8"/>
    <w:rsid w:val="00336492"/>
    <w:rsid w:val="00930ADF"/>
    <w:rsid w:val="009A203E"/>
    <w:rsid w:val="00AF545E"/>
    <w:rsid w:val="00C71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84</Words>
  <Characters>481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Avery Russell</dc:creator>
  <cp:lastModifiedBy>Avery Russell</cp:lastModifiedBy>
  <cp:revision>4</cp:revision>
  <dcterms:created xsi:type="dcterms:W3CDTF">2017-11-26T13:20:00Z</dcterms:created>
  <dcterms:modified xsi:type="dcterms:W3CDTF">2017-11-26T13:25:00Z</dcterms:modified>
</cp:coreProperties>
</file>