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I'm disgusted with how the FCC is going about these proceedings. I support Title 2 oversight of ISPs. I support net neutrality whole-heartedly. Stop stuffing the ballot box with fabricated opinions and listen to the American people.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