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9B1755" w14:textId="77777777" w:rsidR="003D4A38" w:rsidRDefault="00F46094">
      <w:r>
        <w:t>You must keep the internet for all and not make it for the few large corporations. You at the FCC should be ashamed for letting this happen. You are supposed to be there to help the common American not the corporations. Do your job!</w:t>
      </w:r>
      <w:bookmarkStart w:id="0" w:name="_GoBack"/>
      <w:bookmarkEnd w:id="0"/>
    </w:p>
    <w:sectPr w:rsidR="003D4A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094"/>
    <w:rsid w:val="003D4A38"/>
    <w:rsid w:val="00F460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CB1D5"/>
  <w15:chartTrackingRefBased/>
  <w15:docId w15:val="{D4F64354-FE61-424D-81CC-95C107FA4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Words>
  <Characters>199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F</dc:creator>
  <cp:keywords/>
  <dc:description/>
  <cp:lastModifiedBy>Dom F</cp:lastModifiedBy>
  <cp:revision>1</cp:revision>
  <dcterms:created xsi:type="dcterms:W3CDTF">2017-11-26T19:57:00Z</dcterms:created>
  <dcterms:modified xsi:type="dcterms:W3CDTF">2017-11-26T19:58:00Z</dcterms:modified>
</cp:coreProperties>
</file>