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D49" w:rsidRDefault="0000712F">
      <w:r>
        <w:t>Hello.</w:t>
      </w:r>
    </w:p>
    <w:p w:rsidR="0000712F" w:rsidRDefault="0000712F"/>
    <w:p w:rsidR="0000712F" w:rsidRDefault="0000712F">
      <w:r>
        <w:t>Please keep internet neutrality.  In this day and age, the internet is essential to modern life.  From surfing the net to ensuring your doors are locked, the internet is integral to life.  The internet has also become a powerful platform for speech, press, and even assembly.  Eliminating net neutrality would essentially put a price tag on these basic rights which we hold dear.  The first amendment of our Constitution guarantees these basic rights to everyone equally.  It does NOT guarantee it on a sliding scale based on one’s ability/willingness to pay.  Getting rid of net neutrality is incredibly dangerous</w:t>
      </w:r>
      <w:r w:rsidR="00233DB0">
        <w:t xml:space="preserve"> because it </w:t>
      </w:r>
      <w:r w:rsidR="00BA7927">
        <w:t>degrad</w:t>
      </w:r>
      <w:r w:rsidR="00233DB0">
        <w:t>es</w:t>
      </w:r>
      <w:r w:rsidR="00BA7927">
        <w:t xml:space="preserve"> the rights of everyone in this fantastic Country.</w:t>
      </w:r>
    </w:p>
    <w:p w:rsidR="00BA7927" w:rsidRDefault="00BA7927">
      <w:r>
        <w:t>Please keep net neutrality!</w:t>
      </w:r>
    </w:p>
    <w:p w:rsidR="00BA7927" w:rsidRDefault="00BA7927">
      <w:r>
        <w:t>Thank you.</w:t>
      </w:r>
    </w:p>
    <w:p w:rsidR="00BA7927" w:rsidRDefault="00BA7927">
      <w:r>
        <w:t>-Aaron</w:t>
      </w:r>
    </w:p>
    <w:sectPr w:rsidR="00BA7927" w:rsidSect="00724D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00712F"/>
    <w:rsid w:val="0000712F"/>
    <w:rsid w:val="00233DB0"/>
    <w:rsid w:val="00724D49"/>
    <w:rsid w:val="00BA79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D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dc:creator>
  <cp:lastModifiedBy>Aaron</cp:lastModifiedBy>
  <cp:revision>2</cp:revision>
  <dcterms:created xsi:type="dcterms:W3CDTF">2017-11-26T03:40:00Z</dcterms:created>
  <dcterms:modified xsi:type="dcterms:W3CDTF">2017-11-26T03:54:00Z</dcterms:modified>
</cp:coreProperties>
</file>