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C64F3" w14:textId="77777777" w:rsidR="00D26837" w:rsidRPr="00D26837" w:rsidRDefault="00D26837" w:rsidP="00D26837">
      <w:r w:rsidRPr="00D26837">
        <w:rPr>
          <w:rFonts w:hint="eastAsia"/>
        </w:rPr>
        <w:t>The broadband internet is a telecommunications service. It has nothing to do with the information being transmitted. The suggested definition that the internet is an information service is like saying because you built a road you are responsible for the businesses along th</w:t>
      </w:r>
      <w:r>
        <w:rPr>
          <w:rFonts w:hint="eastAsia"/>
        </w:rPr>
        <w:t xml:space="preserve">at road, and that is incorrect. </w:t>
      </w:r>
      <w:bookmarkStart w:id="0" w:name="_GoBack"/>
      <w:bookmarkEnd w:id="0"/>
    </w:p>
    <w:p w14:paraId="2A79999E" w14:textId="77777777" w:rsidR="00DA07AC" w:rsidRPr="00D26837" w:rsidRDefault="00D26837" w:rsidP="00D26837"/>
    <w:sectPr w:rsidR="00DA07AC" w:rsidRPr="00D26837" w:rsidSect="00BD6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837"/>
    <w:rsid w:val="00BD6DA0"/>
    <w:rsid w:val="00D26837"/>
    <w:rsid w:val="00D3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146C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1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Macintosh Word</Application>
  <DocSecurity>0</DocSecurity>
  <Lines>2</Lines>
  <Paragraphs>1</Paragraphs>
  <ScaleCrop>false</ScaleCrop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Ingles</dc:creator>
  <cp:keywords/>
  <dc:description/>
  <cp:lastModifiedBy>Jennifer Ingles</cp:lastModifiedBy>
  <cp:revision>1</cp:revision>
  <dcterms:created xsi:type="dcterms:W3CDTF">2017-11-26T15:26:00Z</dcterms:created>
  <dcterms:modified xsi:type="dcterms:W3CDTF">2017-11-26T15:27:00Z</dcterms:modified>
</cp:coreProperties>
</file>