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8AE" w:rsidRDefault="006A253B" w:rsidP="006A253B">
      <w:pPr>
        <w:spacing w:after="0" w:line="240" w:lineRule="auto"/>
      </w:pPr>
      <w:r>
        <w:t>Josiah Coates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11/25/2017</w:t>
      </w:r>
    </w:p>
    <w:p w:rsidR="006A253B" w:rsidRDefault="006A253B" w:rsidP="006A253B">
      <w:pPr>
        <w:spacing w:after="0" w:line="240" w:lineRule="auto"/>
      </w:pPr>
      <w:r>
        <w:t xml:space="preserve">155 Ocean Lane </w:t>
      </w:r>
      <w:proofErr w:type="spellStart"/>
      <w:r>
        <w:t>Dr</w:t>
      </w:r>
      <w:proofErr w:type="spellEnd"/>
    </w:p>
    <w:p w:rsidR="006A253B" w:rsidRDefault="006A253B" w:rsidP="006A253B">
      <w:pPr>
        <w:spacing w:after="0" w:line="240" w:lineRule="auto"/>
      </w:pPr>
      <w:r>
        <w:t>Key Biscayne, FL 33149</w:t>
      </w:r>
    </w:p>
    <w:p w:rsidR="006A253B" w:rsidRDefault="006A253B" w:rsidP="006A253B">
      <w:pPr>
        <w:spacing w:after="0" w:line="240" w:lineRule="auto"/>
      </w:pPr>
    </w:p>
    <w:p w:rsidR="006A253B" w:rsidRDefault="006A253B">
      <w:r>
        <w:t>To: FCC</w:t>
      </w:r>
    </w:p>
    <w:p w:rsidR="006A253B" w:rsidRDefault="006A253B">
      <w:r>
        <w:t>Re: Net Neutrality</w:t>
      </w:r>
    </w:p>
    <w:p w:rsidR="006A253B" w:rsidRDefault="006A253B">
      <w:r>
        <w:t xml:space="preserve">Good day, please accept these herein as my comments against the “net neutrality” proposal.  </w:t>
      </w:r>
      <w:proofErr w:type="gramStart"/>
      <w:r>
        <w:t>As I am opposed to the subject proposal, since this will allow internet providers to adjust speed of content suppliers without any regulation.</w:t>
      </w:r>
      <w:proofErr w:type="gramEnd"/>
    </w:p>
    <w:p w:rsidR="006A253B" w:rsidRDefault="006A253B"/>
    <w:p w:rsidR="006A253B" w:rsidRDefault="006A253B">
      <w:r>
        <w:t>Thank you,</w:t>
      </w:r>
    </w:p>
    <w:p w:rsidR="006A253B" w:rsidRDefault="006A253B"/>
    <w:p w:rsidR="006A253B" w:rsidRDefault="006A253B">
      <w:r>
        <w:t>Josiah Coates</w:t>
      </w:r>
      <w:bookmarkStart w:id="0" w:name="_GoBack"/>
      <w:bookmarkEnd w:id="0"/>
    </w:p>
    <w:p w:rsidR="006A253B" w:rsidRDefault="006A253B"/>
    <w:sectPr w:rsidR="006A2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53B"/>
    <w:rsid w:val="000061A2"/>
    <w:rsid w:val="00006948"/>
    <w:rsid w:val="00014B47"/>
    <w:rsid w:val="00015A46"/>
    <w:rsid w:val="00036D65"/>
    <w:rsid w:val="00052960"/>
    <w:rsid w:val="00084AA6"/>
    <w:rsid w:val="00084C60"/>
    <w:rsid w:val="000954EA"/>
    <w:rsid w:val="00095AA9"/>
    <w:rsid w:val="000A0DA5"/>
    <w:rsid w:val="000E04A1"/>
    <w:rsid w:val="000E6D93"/>
    <w:rsid w:val="000F5411"/>
    <w:rsid w:val="0010585E"/>
    <w:rsid w:val="00106D43"/>
    <w:rsid w:val="001217DD"/>
    <w:rsid w:val="001330BD"/>
    <w:rsid w:val="00141A2E"/>
    <w:rsid w:val="00176B34"/>
    <w:rsid w:val="00176C78"/>
    <w:rsid w:val="00187710"/>
    <w:rsid w:val="001A6EB8"/>
    <w:rsid w:val="001A7669"/>
    <w:rsid w:val="00205018"/>
    <w:rsid w:val="00215A99"/>
    <w:rsid w:val="002215BD"/>
    <w:rsid w:val="00234ED1"/>
    <w:rsid w:val="00256EF0"/>
    <w:rsid w:val="002B1B44"/>
    <w:rsid w:val="002B3FF6"/>
    <w:rsid w:val="002E3691"/>
    <w:rsid w:val="002F3D9B"/>
    <w:rsid w:val="003366F7"/>
    <w:rsid w:val="00352271"/>
    <w:rsid w:val="003531BC"/>
    <w:rsid w:val="00375A6A"/>
    <w:rsid w:val="00386852"/>
    <w:rsid w:val="003A3CE2"/>
    <w:rsid w:val="003A785D"/>
    <w:rsid w:val="003C1254"/>
    <w:rsid w:val="00406556"/>
    <w:rsid w:val="0042582E"/>
    <w:rsid w:val="00430003"/>
    <w:rsid w:val="004326C6"/>
    <w:rsid w:val="00457BBC"/>
    <w:rsid w:val="004665FE"/>
    <w:rsid w:val="004707CE"/>
    <w:rsid w:val="00492988"/>
    <w:rsid w:val="004B4DD7"/>
    <w:rsid w:val="004B62FD"/>
    <w:rsid w:val="004C2E31"/>
    <w:rsid w:val="004C7AC7"/>
    <w:rsid w:val="004F0923"/>
    <w:rsid w:val="004F2545"/>
    <w:rsid w:val="004F5B21"/>
    <w:rsid w:val="004F659E"/>
    <w:rsid w:val="00507824"/>
    <w:rsid w:val="00514325"/>
    <w:rsid w:val="0052332D"/>
    <w:rsid w:val="005A1BCC"/>
    <w:rsid w:val="005B49D0"/>
    <w:rsid w:val="005E0634"/>
    <w:rsid w:val="005E600D"/>
    <w:rsid w:val="005F0B64"/>
    <w:rsid w:val="005F21D8"/>
    <w:rsid w:val="00642F86"/>
    <w:rsid w:val="006530BB"/>
    <w:rsid w:val="0066055B"/>
    <w:rsid w:val="00671602"/>
    <w:rsid w:val="00696195"/>
    <w:rsid w:val="006A1ED0"/>
    <w:rsid w:val="006A253B"/>
    <w:rsid w:val="006A7C01"/>
    <w:rsid w:val="006D36CE"/>
    <w:rsid w:val="006E5B28"/>
    <w:rsid w:val="007267FB"/>
    <w:rsid w:val="007320E3"/>
    <w:rsid w:val="00736305"/>
    <w:rsid w:val="0073775D"/>
    <w:rsid w:val="00742E6C"/>
    <w:rsid w:val="00744569"/>
    <w:rsid w:val="007729E4"/>
    <w:rsid w:val="007922E6"/>
    <w:rsid w:val="007A300C"/>
    <w:rsid w:val="007C3ECC"/>
    <w:rsid w:val="007C4F62"/>
    <w:rsid w:val="00805832"/>
    <w:rsid w:val="008364CD"/>
    <w:rsid w:val="008501D4"/>
    <w:rsid w:val="00852968"/>
    <w:rsid w:val="00867ED0"/>
    <w:rsid w:val="00881C4C"/>
    <w:rsid w:val="008A54CB"/>
    <w:rsid w:val="008B18AE"/>
    <w:rsid w:val="008E014A"/>
    <w:rsid w:val="008E4EF3"/>
    <w:rsid w:val="008F673F"/>
    <w:rsid w:val="00923A9B"/>
    <w:rsid w:val="00933500"/>
    <w:rsid w:val="0094653B"/>
    <w:rsid w:val="00952B0B"/>
    <w:rsid w:val="0095362F"/>
    <w:rsid w:val="00965850"/>
    <w:rsid w:val="009B5A09"/>
    <w:rsid w:val="009C1745"/>
    <w:rsid w:val="009C7EA8"/>
    <w:rsid w:val="009E12A8"/>
    <w:rsid w:val="00A10E89"/>
    <w:rsid w:val="00A235AA"/>
    <w:rsid w:val="00A2425E"/>
    <w:rsid w:val="00A73771"/>
    <w:rsid w:val="00A80B11"/>
    <w:rsid w:val="00A83D6F"/>
    <w:rsid w:val="00A874FD"/>
    <w:rsid w:val="00A95644"/>
    <w:rsid w:val="00A9784E"/>
    <w:rsid w:val="00B27382"/>
    <w:rsid w:val="00B4000B"/>
    <w:rsid w:val="00B63C51"/>
    <w:rsid w:val="00B706FC"/>
    <w:rsid w:val="00B8757C"/>
    <w:rsid w:val="00BB7A36"/>
    <w:rsid w:val="00BE2178"/>
    <w:rsid w:val="00BF0FA4"/>
    <w:rsid w:val="00C04CFD"/>
    <w:rsid w:val="00C23BC1"/>
    <w:rsid w:val="00C7568F"/>
    <w:rsid w:val="00C776B7"/>
    <w:rsid w:val="00CA761C"/>
    <w:rsid w:val="00CC0B69"/>
    <w:rsid w:val="00CC1D5A"/>
    <w:rsid w:val="00CD7AB2"/>
    <w:rsid w:val="00D008D7"/>
    <w:rsid w:val="00D0631E"/>
    <w:rsid w:val="00D07D85"/>
    <w:rsid w:val="00D11F11"/>
    <w:rsid w:val="00D222BF"/>
    <w:rsid w:val="00D22B9F"/>
    <w:rsid w:val="00D757A3"/>
    <w:rsid w:val="00D8092D"/>
    <w:rsid w:val="00D81729"/>
    <w:rsid w:val="00D84B4B"/>
    <w:rsid w:val="00DA2DAA"/>
    <w:rsid w:val="00DB5BA0"/>
    <w:rsid w:val="00DB7FBE"/>
    <w:rsid w:val="00E03600"/>
    <w:rsid w:val="00E14778"/>
    <w:rsid w:val="00E7608F"/>
    <w:rsid w:val="00E851E4"/>
    <w:rsid w:val="00E90511"/>
    <w:rsid w:val="00E9363B"/>
    <w:rsid w:val="00EB6B7D"/>
    <w:rsid w:val="00ED401E"/>
    <w:rsid w:val="00EE13B1"/>
    <w:rsid w:val="00EE7555"/>
    <w:rsid w:val="00EF0939"/>
    <w:rsid w:val="00F03D9C"/>
    <w:rsid w:val="00F053A7"/>
    <w:rsid w:val="00F05D97"/>
    <w:rsid w:val="00F10D95"/>
    <w:rsid w:val="00F2292C"/>
    <w:rsid w:val="00F36B7D"/>
    <w:rsid w:val="00F40B6A"/>
    <w:rsid w:val="00F7428A"/>
    <w:rsid w:val="00F7665A"/>
    <w:rsid w:val="00F8622E"/>
    <w:rsid w:val="00FB4D36"/>
    <w:rsid w:val="00FB741C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Carnival Cruise Lines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Coates, Jamie (CCL)</dc:creator>
  <cp:lastModifiedBy>Coates, Jamie (CCL)</cp:lastModifiedBy>
  <cp:revision>1</cp:revision>
  <dcterms:created xsi:type="dcterms:W3CDTF">2017-11-26T00:02:00Z</dcterms:created>
  <dcterms:modified xsi:type="dcterms:W3CDTF">2017-11-26T00:10:00Z</dcterms:modified>
</cp:coreProperties>
</file>