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5AB9" w:rsidRDefault="00D85AB9" w:rsidP="00D85AB9">
      <w:r>
        <w:t>I do not support current FCC legislation to consider removin</w:t>
      </w:r>
      <w:r w:rsidR="00D66E9F">
        <w:t>g</w:t>
      </w:r>
      <w:r>
        <w:t xml:space="preserve"> Net Neutrality.  </w:t>
      </w:r>
      <w:r w:rsidR="00D66E9F">
        <w:t xml:space="preserve">Please do not bend to the will of corporate giants over the needs of the common man. Access to information is important, especially now, considering the forces of evil trying to take over this country and the world. </w:t>
      </w:r>
      <w:r>
        <w:t xml:space="preserve">Shoot down the </w:t>
      </w:r>
      <w:r>
        <w:t xml:space="preserve">proposed legislation.  </w:t>
      </w:r>
      <w:bookmarkStart w:id="0" w:name="_GoBack"/>
      <w:bookmarkEnd w:id="0"/>
    </w:p>
    <w:p w:rsidR="00A83D8D" w:rsidRDefault="00A83D8D"/>
    <w:sectPr w:rsidR="00A83D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AB9"/>
    <w:rsid w:val="00A83D8D"/>
    <w:rsid w:val="00D66E9F"/>
    <w:rsid w:val="00D85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7D016"/>
  <w15:chartTrackingRefBased/>
  <w15:docId w15:val="{7402C3C7-7FB1-4136-A32D-7B2B9940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5AB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45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50</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catman530</dc:creator>
  <cp:keywords/>
  <dc:description/>
  <cp:lastModifiedBy>catman530</cp:lastModifiedBy>
  <cp:revision>2</cp:revision>
  <dcterms:created xsi:type="dcterms:W3CDTF">2017-11-26T17:42:00Z</dcterms:created>
  <dcterms:modified xsi:type="dcterms:W3CDTF">2017-11-26T17:47:00Z</dcterms:modified>
</cp:coreProperties>
</file>