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C7D" w:rsidRDefault="004459F8">
      <w:bookmarkStart w:id="0" w:name="_GoBack"/>
      <w:r>
        <w:t xml:space="preserve">I strongly oppose ending Net Neutrality. This was settled and a few people choosing to backtrack is WRONG! This will help end the great experiment of America by limiting, censoring and controlling the media. We all know this is wrong and it’s beginning to smell a lot like an oligarchy here in the USA. Fuck you for even considering this… You are all pathetic excuses for humans and history will show this. </w:t>
      </w:r>
      <w:bookmarkEnd w:id="0"/>
    </w:p>
    <w:sectPr w:rsidR="00114C7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453" w:rsidRDefault="006F5453" w:rsidP="004459F8">
      <w:pPr>
        <w:spacing w:after="0" w:line="240" w:lineRule="auto"/>
      </w:pPr>
      <w:r>
        <w:separator/>
      </w:r>
    </w:p>
  </w:endnote>
  <w:endnote w:type="continuationSeparator" w:id="0">
    <w:p w:rsidR="006F5453" w:rsidRDefault="006F5453" w:rsidP="0044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453" w:rsidRDefault="006F5453" w:rsidP="004459F8">
      <w:pPr>
        <w:spacing w:after="0" w:line="240" w:lineRule="auto"/>
      </w:pPr>
      <w:r>
        <w:separator/>
      </w:r>
    </w:p>
  </w:footnote>
  <w:footnote w:type="continuationSeparator" w:id="0">
    <w:p w:rsidR="006F5453" w:rsidRDefault="006F5453" w:rsidP="00445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9F8" w:rsidRDefault="004459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F8"/>
    <w:rsid w:val="00114C7D"/>
    <w:rsid w:val="004459F8"/>
    <w:rsid w:val="006F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6A4C6"/>
  <w15:chartTrackingRefBased/>
  <w15:docId w15:val="{10E3E5A5-5AA8-4730-ACCE-B459A9232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9F8"/>
  </w:style>
  <w:style w:type="paragraph" w:styleId="Footer">
    <w:name w:val="footer"/>
    <w:basedOn w:val="Normal"/>
    <w:link w:val="FooterChar"/>
    <w:uiPriority w:val="99"/>
    <w:unhideWhenUsed/>
    <w:rsid w:val="00445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Drinkwine</dc:creator>
  <cp:keywords/>
  <dc:description/>
  <cp:lastModifiedBy>Paul Drinkwine</cp:lastModifiedBy>
  <cp:revision>1</cp:revision>
  <dcterms:created xsi:type="dcterms:W3CDTF">2017-11-26T00:16:00Z</dcterms:created>
  <dcterms:modified xsi:type="dcterms:W3CDTF">2017-11-26T00:21:00Z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pauldrin@ntdev.microsoft.com</vt:lpwstr>
  </property>
  <property fmtid="{D5CDD505-2E9C-101B-9397-08002B2CF9AE}" pid="5" name="MSIP_Label_f42aa342-8706-4288-bd11-ebb85995028c_SetDate">
    <vt:lpwstr>2017-11-26T00:20:13.4587538Z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