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5574C" w14:textId="5561DA86" w:rsidR="0080294B" w:rsidRDefault="0074762C">
      <w:r>
        <w:t>Dear Chairman</w:t>
      </w:r>
      <w:r w:rsidR="00C01F84">
        <w:t xml:space="preserve"> </w:t>
      </w:r>
      <w:proofErr w:type="spellStart"/>
      <w:r w:rsidR="00C01F84">
        <w:t>Pai</w:t>
      </w:r>
      <w:proofErr w:type="spellEnd"/>
      <w:r w:rsidR="00C01F84">
        <w:t xml:space="preserve"> and all FCC Commissioners.</w:t>
      </w:r>
    </w:p>
    <w:p w14:paraId="3992D561" w14:textId="77777777" w:rsidR="00C01F84" w:rsidRDefault="00C01F84"/>
    <w:p w14:paraId="5110AAC0" w14:textId="77777777" w:rsidR="00627469" w:rsidRDefault="00C01F84">
      <w:r>
        <w:t xml:space="preserve">I am sending this letter to implore you not to gut our FCC protection. Although you have chosen to use the Orwellian name, </w:t>
      </w:r>
      <w:r w:rsidRPr="00C01F84">
        <w:rPr>
          <w:i/>
        </w:rPr>
        <w:t>Restoring Internet Freedom</w:t>
      </w:r>
      <w:r>
        <w:t xml:space="preserve">, in truth, this is about anything but freedom. </w:t>
      </w:r>
      <w:r w:rsidR="00627469">
        <w:t xml:space="preserve">A more accurate title would be </w:t>
      </w:r>
      <w:r w:rsidR="00627469" w:rsidRPr="00627469">
        <w:rPr>
          <w:i/>
        </w:rPr>
        <w:t>Restoring Internet F</w:t>
      </w:r>
      <w:r w:rsidR="00627469" w:rsidRPr="00627469">
        <w:rPr>
          <w:i/>
        </w:rPr>
        <w:t xml:space="preserve">reedom to the ISP’s and Taking it Away </w:t>
      </w:r>
      <w:r w:rsidR="00627469">
        <w:rPr>
          <w:i/>
        </w:rPr>
        <w:t>F</w:t>
      </w:r>
      <w:r w:rsidR="00627469" w:rsidRPr="00627469">
        <w:rPr>
          <w:i/>
        </w:rPr>
        <w:t>rom Everyone Else</w:t>
      </w:r>
      <w:r w:rsidR="00627469">
        <w:t xml:space="preserve">. </w:t>
      </w:r>
      <w:r>
        <w:t>Internet users must</w:t>
      </w:r>
      <w:r w:rsidR="00D12817">
        <w:t xml:space="preserve"> have the freedom to choose which</w:t>
      </w:r>
      <w:r>
        <w:t xml:space="preserve"> content we have access to,</w:t>
      </w:r>
      <w:r w:rsidR="00627469">
        <w:t xml:space="preserve"> without being limited to what the telephone and cable companies want us to see</w:t>
      </w:r>
      <w:r>
        <w:t>. Fair and equal access is vital to our freedoms as citizens of the United States. It is vital to the functioning of a demo</w:t>
      </w:r>
      <w:r w:rsidR="00627469">
        <w:t xml:space="preserve">cratic society. Don’t destroy these freedoms. </w:t>
      </w:r>
    </w:p>
    <w:p w14:paraId="077370A7" w14:textId="77777777" w:rsidR="00627469" w:rsidRDefault="00627469"/>
    <w:p w14:paraId="72B57588" w14:textId="77777777" w:rsidR="00627469" w:rsidRDefault="00627469">
      <w:r>
        <w:t>Respectfully,</w:t>
      </w:r>
    </w:p>
    <w:p w14:paraId="366ACB75" w14:textId="77777777" w:rsidR="00627469" w:rsidRDefault="00627469">
      <w:r>
        <w:t>Joanne Trapanese</w:t>
      </w:r>
      <w:bookmarkStart w:id="0" w:name="_GoBack"/>
      <w:bookmarkEnd w:id="0"/>
    </w:p>
    <w:p w14:paraId="3A0C1475" w14:textId="77777777" w:rsidR="00C01F84" w:rsidRDefault="00627469">
      <w:r>
        <w:t xml:space="preserve">Ghent, New York </w:t>
      </w:r>
    </w:p>
    <w:sectPr w:rsidR="00C01F84" w:rsidSect="008029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84"/>
    <w:rsid w:val="00627469"/>
    <w:rsid w:val="0074762C"/>
    <w:rsid w:val="0080294B"/>
    <w:rsid w:val="00C01F84"/>
    <w:rsid w:val="00D1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518D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622</Characters>
  <Application>Microsoft Macintosh Word</Application>
  <DocSecurity>0</DocSecurity>
  <Lines>5</Lines>
  <Paragraphs>1</Paragraphs>
  <ScaleCrop>false</ScaleCrop>
  <Company>Ichabod crane central school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trapanese</dc:creator>
  <cp:keywords/>
  <dc:description/>
  <cp:lastModifiedBy>joanne trapanese</cp:lastModifiedBy>
  <cp:revision>3</cp:revision>
  <dcterms:created xsi:type="dcterms:W3CDTF">2017-11-26T16:01:00Z</dcterms:created>
  <dcterms:modified xsi:type="dcterms:W3CDTF">2017-11-26T16:18:00Z</dcterms:modified>
</cp:coreProperties>
</file>