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D12" w:rsidRDefault="00175D12" w:rsidP="00175D12">
      <w:r>
        <w:t xml:space="preserve">I would like to voice my opposition to the deregulation of internet service providers. What the FCC currently does is protect consumers and internet users from the four major ISPs controlling what information we can access online and how quickly we can access it. Accessing online services and information is a key </w:t>
      </w:r>
      <w:r>
        <w:t>aspect</w:t>
      </w:r>
      <w:r>
        <w:t xml:space="preserve"> </w:t>
      </w:r>
      <w:r>
        <w:t>of</w:t>
      </w:r>
      <w:r>
        <w:t xml:space="preserve"> civic participation</w:t>
      </w:r>
      <w:r>
        <w:t>. I</w:t>
      </w:r>
      <w:r>
        <w:t>t should not be controlled by for-profit companies seeking to promote and prioritize their own content and services</w:t>
      </w:r>
      <w:r>
        <w:t>, nor should it be used to prioritize those who pay more</w:t>
      </w:r>
      <w:r>
        <w:t xml:space="preserve">. The citizens of this country need the government's help to protect their intellectual freedom and equal right to </w:t>
      </w:r>
      <w:r w:rsidR="00746E5B">
        <w:t xml:space="preserve">any </w:t>
      </w:r>
      <w:r>
        <w:t>information</w:t>
      </w:r>
      <w:r w:rsidR="00746E5B">
        <w:t xml:space="preserve"> they seek online</w:t>
      </w:r>
      <w:bookmarkStart w:id="0" w:name="_GoBack"/>
      <w:bookmarkEnd w:id="0"/>
      <w:r>
        <w:t>. By rolling back the protections of net neutrality, you are opening a door that could potentially allow ISPs to control what consumers can access - and how quickly they can access it - and leaving them with nothing in which they can protect themselves. Net neutrality us essential to our democracy. The internet should not have a fast lane.</w:t>
      </w:r>
    </w:p>
    <w:p w:rsidR="00DD4DAB" w:rsidRDefault="00DD4DAB"/>
    <w:sectPr w:rsidR="00DD4D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D12"/>
    <w:rsid w:val="00175D12"/>
    <w:rsid w:val="00746E5B"/>
    <w:rsid w:val="00DD4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D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D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Kobashigawa</dc:creator>
  <cp:lastModifiedBy>Linda Kobashigawa</cp:lastModifiedBy>
  <cp:revision>2</cp:revision>
  <dcterms:created xsi:type="dcterms:W3CDTF">2017-11-26T01:36:00Z</dcterms:created>
  <dcterms:modified xsi:type="dcterms:W3CDTF">2017-11-26T01:41:00Z</dcterms:modified>
</cp:coreProperties>
</file>