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E99790" w14:textId="28C836FE" w:rsidR="004C67CE" w:rsidRDefault="004C67CE" w:rsidP="004C67CE">
      <w:bookmarkStart w:id="0" w:name="_GoBack"/>
      <w:r>
        <w:t>To Whom It May Concern:</w:t>
      </w:r>
    </w:p>
    <w:p w14:paraId="29686C2F" w14:textId="77777777" w:rsidR="004C67CE" w:rsidRDefault="004C67CE" w:rsidP="004C67CE"/>
    <w:p w14:paraId="1C875F30" w14:textId="77777777" w:rsidR="004C67CE" w:rsidRDefault="004C67CE" w:rsidP="004C67CE">
      <w:r>
        <w:t xml:space="preserve">My name is Rosalie Lee, and I'm writing in efforts to protect the FCC's 2015 Open Internet Order. I strongly oppose Chairman </w:t>
      </w:r>
      <w:proofErr w:type="spellStart"/>
      <w:r>
        <w:t>Ajit</w:t>
      </w:r>
      <w:proofErr w:type="spellEnd"/>
      <w:r>
        <w:t xml:space="preserve"> </w:t>
      </w:r>
      <w:proofErr w:type="spellStart"/>
      <w:r>
        <w:t>Pai's</w:t>
      </w:r>
      <w:proofErr w:type="spellEnd"/>
      <w:r>
        <w:t xml:space="preserve"> proposal to reverse net neutrality protections. Namely, the Chairman seeks to reverse the 2015 order that treats broadband Internet providers as common carriers under Title II of the Telecommunications Act.</w:t>
      </w:r>
    </w:p>
    <w:p w14:paraId="105B6D50" w14:textId="77777777" w:rsidR="004C67CE" w:rsidRDefault="004C67CE" w:rsidP="004C67CE"/>
    <w:p w14:paraId="1E7D445F" w14:textId="77777777" w:rsidR="004C67CE" w:rsidRDefault="004C67CE" w:rsidP="004C67CE">
      <w:r>
        <w:t xml:space="preserve">That decision would give major telecommunications companies an unprecedented level of control over how we use the Internet. As a member of intersecting marginalized communities, a free and open internet has aided in my access to higher education, access to resources I wouldn’t know was available, the ability to search and apply for work/self-employment </w:t>
      </w:r>
      <w:proofErr w:type="gramStart"/>
      <w:r>
        <w:t>opportunities,  network</w:t>
      </w:r>
      <w:proofErr w:type="gramEnd"/>
      <w:r>
        <w:t xml:space="preserve"> with community members and businesses professionals, research, access news, and entertainment. The Internet is an essential tool that enhances communications for marginalized groups who otherwise have limited opportunities for personal and professional networking and stresses the need to ensure my community has affordable, stable, high-quality Internet access. Communication is a fundamental human right.</w:t>
      </w:r>
    </w:p>
    <w:p w14:paraId="46B4ADBA" w14:textId="77777777" w:rsidR="004C67CE" w:rsidRDefault="004C67CE" w:rsidP="004C67CE"/>
    <w:p w14:paraId="1C79A1C6" w14:textId="77777777" w:rsidR="004C67CE" w:rsidRDefault="004C67CE" w:rsidP="004C67CE"/>
    <w:p w14:paraId="013FDD4F" w14:textId="77777777" w:rsidR="004C67CE" w:rsidRDefault="004C67CE" w:rsidP="004C67CE">
      <w:r>
        <w:t>If net neutrality protections are reversed, no agency would be able to protect the public from unfair practices like site blocking and throttling. Large cable companies claim to support the principles of net neutrality, but without the authority of Title II, those principles will be impossible to enforce. A free and open Internet is essential for a free society. Protect my rights and the rights of my community, not ISP profits.</w:t>
      </w:r>
    </w:p>
    <w:p w14:paraId="23F27DD9" w14:textId="77777777" w:rsidR="004C67CE" w:rsidRDefault="004C67CE" w:rsidP="004C67CE"/>
    <w:p w14:paraId="28D2C3ED" w14:textId="32100DEB" w:rsidR="004C67CE" w:rsidRDefault="004C67CE" w:rsidP="004C67CE">
      <w:r>
        <w:t>Sincerely,</w:t>
      </w:r>
    </w:p>
    <w:p w14:paraId="0A19D1E8" w14:textId="77777777" w:rsidR="004C67CE" w:rsidRDefault="004C67CE" w:rsidP="004C67CE"/>
    <w:p w14:paraId="1B6B3A74" w14:textId="1B965939" w:rsidR="00AE681B" w:rsidRDefault="004C67CE" w:rsidP="004C67CE">
      <w:r>
        <w:t>Rosalie Lee</w:t>
      </w:r>
    </w:p>
    <w:bookmarkEnd w:id="0"/>
    <w:sectPr w:rsidR="00AE68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451"/>
    <w:rsid w:val="000372A9"/>
    <w:rsid w:val="000A0BE9"/>
    <w:rsid w:val="00102F20"/>
    <w:rsid w:val="00113622"/>
    <w:rsid w:val="0013148E"/>
    <w:rsid w:val="0019773D"/>
    <w:rsid w:val="0025112A"/>
    <w:rsid w:val="002821CC"/>
    <w:rsid w:val="00307639"/>
    <w:rsid w:val="00313D3F"/>
    <w:rsid w:val="00377445"/>
    <w:rsid w:val="004C67CE"/>
    <w:rsid w:val="00561F80"/>
    <w:rsid w:val="006006EA"/>
    <w:rsid w:val="006420CD"/>
    <w:rsid w:val="00654AC1"/>
    <w:rsid w:val="006C6A35"/>
    <w:rsid w:val="00823483"/>
    <w:rsid w:val="00852C8D"/>
    <w:rsid w:val="0086136D"/>
    <w:rsid w:val="00885A33"/>
    <w:rsid w:val="0090456A"/>
    <w:rsid w:val="00926451"/>
    <w:rsid w:val="00AE681B"/>
    <w:rsid w:val="00B8584D"/>
    <w:rsid w:val="00B9640D"/>
    <w:rsid w:val="00BA5413"/>
    <w:rsid w:val="00DF0717"/>
    <w:rsid w:val="00E955A2"/>
    <w:rsid w:val="00F234B2"/>
    <w:rsid w:val="00FD30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62848"/>
  <w15:chartTrackingRefBased/>
  <w15:docId w15:val="{61DBA8EB-CB57-4FF5-8AF5-6B507E48A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E681B"/>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7274728">
      <w:bodyDiv w:val="1"/>
      <w:marLeft w:val="0"/>
      <w:marRight w:val="0"/>
      <w:marTop w:val="0"/>
      <w:marBottom w:val="0"/>
      <w:divBdr>
        <w:top w:val="none" w:sz="0" w:space="0" w:color="auto"/>
        <w:left w:val="none" w:sz="0" w:space="0" w:color="auto"/>
        <w:bottom w:val="none" w:sz="0" w:space="0" w:color="auto"/>
        <w:right w:val="none" w:sz="0" w:space="0" w:color="auto"/>
      </w:divBdr>
    </w:div>
    <w:div w:id="1156459809">
      <w:bodyDiv w:val="1"/>
      <w:marLeft w:val="0"/>
      <w:marRight w:val="0"/>
      <w:marTop w:val="0"/>
      <w:marBottom w:val="0"/>
      <w:divBdr>
        <w:top w:val="none" w:sz="0" w:space="0" w:color="auto"/>
        <w:left w:val="none" w:sz="0" w:space="0" w:color="auto"/>
        <w:bottom w:val="none" w:sz="0" w:space="0" w:color="auto"/>
        <w:right w:val="none" w:sz="0" w:space="0" w:color="auto"/>
      </w:divBdr>
    </w:div>
    <w:div w:id="197652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Words>
  <Characters>1374</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Gecks</dc:creator>
  <cp:keywords/>
  <dc:description/>
  <cp:lastModifiedBy>Rosalie Lee</cp:lastModifiedBy>
  <cp:revision>2</cp:revision>
  <dcterms:created xsi:type="dcterms:W3CDTF">2017-11-26T04:21:00Z</dcterms:created>
  <dcterms:modified xsi:type="dcterms:W3CDTF">2017-11-26T04:21:00Z</dcterms:modified>
</cp:coreProperties>
</file>