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0C36D4" w14:textId="77777777" w:rsidR="0069510B" w:rsidRDefault="0026623E">
      <w:r>
        <w:t xml:space="preserve">Please keep the internet open and free from ISP fees associated with differentiated access or content.  Everyone needs to play on a level playing field.  The internet has become the new primary channel of communication from mail to voice calls.  Your job is to keep it open for all users.  </w:t>
      </w:r>
      <w:bookmarkStart w:id="0" w:name="_GoBack"/>
      <w:bookmarkEnd w:id="0"/>
    </w:p>
    <w:sectPr w:rsidR="0069510B" w:rsidSect="00C73A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23E"/>
    <w:rsid w:val="001844C1"/>
    <w:rsid w:val="0026623E"/>
    <w:rsid w:val="007435ED"/>
    <w:rsid w:val="00A41996"/>
    <w:rsid w:val="00C73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36E0E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248</Characters>
  <Application>Microsoft Macintosh Word</Application>
  <DocSecurity>0</DocSecurity>
  <Lines>2</Lines>
  <Paragraphs>1</Paragraphs>
  <ScaleCrop>false</ScaleCrop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Deneen</dc:creator>
  <cp:keywords/>
  <dc:description/>
  <cp:lastModifiedBy>Jeff Deneen</cp:lastModifiedBy>
  <cp:revision>1</cp:revision>
  <dcterms:created xsi:type="dcterms:W3CDTF">2017-11-26T23:06:00Z</dcterms:created>
  <dcterms:modified xsi:type="dcterms:W3CDTF">2017-11-26T23:08:00Z</dcterms:modified>
</cp:coreProperties>
</file>