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3F" w:rsidRDefault="00700F1A">
      <w:bookmarkStart w:id="0" w:name="_GoBack"/>
      <w:r>
        <w:t xml:space="preserve">Internet freedom is a driver of American innovation. Without it, we wouldn’t have Google or Wikipedia… Encyclopedia </w:t>
      </w:r>
      <w:proofErr w:type="spellStart"/>
      <w:r>
        <w:t>Brittanica</w:t>
      </w:r>
      <w:proofErr w:type="spellEnd"/>
      <w:r>
        <w:t xml:space="preserve"> and other big media companies would keep information expensive. The web is a public forum, and internet access must be treated as a public good, like common carriers. Please listen to the people instead of special interests. Thank you.</w:t>
      </w:r>
      <w:bookmarkEnd w:id="0"/>
    </w:p>
    <w:sectPr w:rsidR="00804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1A"/>
    <w:rsid w:val="001845AB"/>
    <w:rsid w:val="003E35E0"/>
    <w:rsid w:val="00700F1A"/>
    <w:rsid w:val="00A54C15"/>
    <w:rsid w:val="00BF364F"/>
    <w:rsid w:val="00E2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>General Services Administration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 Tersch</dc:creator>
  <cp:lastModifiedBy>Walter Tersch</cp:lastModifiedBy>
  <cp:revision>1</cp:revision>
  <dcterms:created xsi:type="dcterms:W3CDTF">2017-11-27T20:16:00Z</dcterms:created>
  <dcterms:modified xsi:type="dcterms:W3CDTF">2017-11-27T20:21:00Z</dcterms:modified>
</cp:coreProperties>
</file>